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5DC18F" w14:textId="5258E2A5" w:rsidR="005724BF" w:rsidRPr="005724BF" w:rsidRDefault="009A4893" w:rsidP="009A4893">
      <w:pPr>
        <w:jc w:val="both"/>
        <w:rPr>
          <w:b/>
          <w:bCs/>
          <w:lang w:val="pl-PL"/>
        </w:rPr>
      </w:pPr>
      <w:r>
        <w:rPr>
          <w:b/>
          <w:bCs/>
          <w:lang w:val="pl-PL"/>
        </w:rPr>
        <w:t>FRDL Małopolski Instytut Samorządu Terytorialnego i Administracji w Krakowie</w:t>
      </w:r>
      <w:r w:rsidR="005724BF" w:rsidRPr="005724BF">
        <w:rPr>
          <w:b/>
          <w:bCs/>
          <w:lang w:val="pl-PL"/>
        </w:rPr>
        <w:t xml:space="preserve"> </w:t>
      </w:r>
      <w:r w:rsidR="005724BF" w:rsidRPr="005724BF">
        <w:rPr>
          <w:lang w:val="pl-PL"/>
        </w:rPr>
        <w:t xml:space="preserve">- jedna </w:t>
      </w:r>
      <w:r>
        <w:rPr>
          <w:lang w:val="pl-PL"/>
        </w:rPr>
        <w:t xml:space="preserve">                                              </w:t>
      </w:r>
      <w:r w:rsidR="005724BF" w:rsidRPr="005724BF">
        <w:rPr>
          <w:lang w:val="pl-PL"/>
        </w:rPr>
        <w:t xml:space="preserve">z największych i najbardziej rozpoznawanych organizacji pozarządowych w Polsce, od ponad 30 lat wspierająca rozwój samorządności lokalnej i społeczeństwa obywatelskiego, </w:t>
      </w:r>
      <w:r w:rsidR="005724BF" w:rsidRPr="005724BF">
        <w:rPr>
          <w:b/>
          <w:bCs/>
          <w:lang w:val="pl-PL"/>
        </w:rPr>
        <w:t xml:space="preserve">poszukuje osoby na stanowisko: </w:t>
      </w:r>
    </w:p>
    <w:p w14:paraId="4F535342" w14:textId="5B30A5E8" w:rsidR="005724BF" w:rsidRPr="005724BF" w:rsidRDefault="009A4893" w:rsidP="00A43264">
      <w:pPr>
        <w:jc w:val="center"/>
        <w:rPr>
          <w:lang w:val="pl-PL"/>
        </w:rPr>
      </w:pPr>
      <w:r>
        <w:rPr>
          <w:b/>
          <w:bCs/>
          <w:lang w:val="pl-PL"/>
        </w:rPr>
        <w:t>SPECJALIST</w:t>
      </w:r>
      <w:r w:rsidR="006F706C">
        <w:rPr>
          <w:b/>
          <w:bCs/>
          <w:lang w:val="pl-PL"/>
        </w:rPr>
        <w:t>K</w:t>
      </w:r>
      <w:r>
        <w:rPr>
          <w:b/>
          <w:bCs/>
          <w:lang w:val="pl-PL"/>
        </w:rPr>
        <w:t>A</w:t>
      </w:r>
      <w:r w:rsidR="006F706C">
        <w:rPr>
          <w:b/>
          <w:bCs/>
          <w:lang w:val="pl-PL"/>
        </w:rPr>
        <w:t xml:space="preserve"> / SPECJALISTA</w:t>
      </w:r>
      <w:r>
        <w:rPr>
          <w:b/>
          <w:bCs/>
          <w:lang w:val="pl-PL"/>
        </w:rPr>
        <w:t xml:space="preserve"> DS. PROMOCJI</w:t>
      </w:r>
    </w:p>
    <w:p w14:paraId="4AADED5B" w14:textId="77777777" w:rsidR="005724BF" w:rsidRPr="005724BF" w:rsidRDefault="005724BF" w:rsidP="009A4893">
      <w:pPr>
        <w:jc w:val="both"/>
        <w:rPr>
          <w:lang w:val="pl-PL"/>
        </w:rPr>
      </w:pPr>
      <w:r w:rsidRPr="005724BF">
        <w:rPr>
          <w:b/>
          <w:bCs/>
          <w:lang w:val="pl-PL"/>
        </w:rPr>
        <w:t xml:space="preserve">Cel stanowiska: </w:t>
      </w:r>
    </w:p>
    <w:p w14:paraId="5BB9ED00" w14:textId="0788D28A" w:rsidR="009A4893" w:rsidRDefault="005724BF" w:rsidP="009A4893">
      <w:pPr>
        <w:jc w:val="both"/>
        <w:rPr>
          <w:lang w:val="pl-PL"/>
        </w:rPr>
      </w:pPr>
      <w:r w:rsidRPr="005724BF">
        <w:rPr>
          <w:lang w:val="pl-PL"/>
        </w:rPr>
        <w:t xml:space="preserve">Osoba zatrudniona na w/w stanowisku będzie odpowiedzialna za prowadzenie działań </w:t>
      </w:r>
      <w:r w:rsidR="009A4893">
        <w:rPr>
          <w:lang w:val="pl-PL"/>
        </w:rPr>
        <w:t>informacyjno- promocyjnych FRDL Małopolskiego Instytutu Samorządu Terytorialnego i Administracji w Krakowie</w:t>
      </w:r>
      <w:r w:rsidRPr="005724BF">
        <w:rPr>
          <w:lang w:val="pl-PL"/>
        </w:rPr>
        <w:t xml:space="preserve"> </w:t>
      </w:r>
    </w:p>
    <w:p w14:paraId="08FA11D5" w14:textId="0D24E6E1" w:rsidR="005724BF" w:rsidRPr="005724BF" w:rsidRDefault="005724BF" w:rsidP="009A4893">
      <w:pPr>
        <w:jc w:val="both"/>
        <w:rPr>
          <w:lang w:val="pl-PL"/>
        </w:rPr>
      </w:pPr>
      <w:r w:rsidRPr="005724BF">
        <w:rPr>
          <w:b/>
          <w:bCs/>
          <w:lang w:val="pl-PL"/>
        </w:rPr>
        <w:t xml:space="preserve">Do zadań osoby zatrudnionej na ww. stanowisku należeć będzie: </w:t>
      </w:r>
    </w:p>
    <w:p w14:paraId="22C660FB" w14:textId="612E9198" w:rsidR="009A4893" w:rsidRPr="00DB7AD9" w:rsidRDefault="009A4893" w:rsidP="00DB7AD9">
      <w:pPr>
        <w:pStyle w:val="Akapitzlist"/>
        <w:numPr>
          <w:ilvl w:val="0"/>
          <w:numId w:val="4"/>
        </w:numPr>
        <w:jc w:val="both"/>
        <w:rPr>
          <w:lang w:val="pl-PL"/>
        </w:rPr>
      </w:pPr>
      <w:r w:rsidRPr="00DB7AD9">
        <w:rPr>
          <w:lang w:val="pl-PL"/>
        </w:rPr>
        <w:t xml:space="preserve">prowadzenie profili FRDL MISTiA w </w:t>
      </w:r>
      <w:r w:rsidR="00DB7AD9" w:rsidRPr="00DB7AD9">
        <w:rPr>
          <w:lang w:val="pl-PL"/>
        </w:rPr>
        <w:t>mediach</w:t>
      </w:r>
      <w:r w:rsidRPr="00DB7AD9">
        <w:rPr>
          <w:lang w:val="pl-PL"/>
        </w:rPr>
        <w:t xml:space="preserve"> społecznościowych, serwisach informacyjnych</w:t>
      </w:r>
      <w:r w:rsidR="00B177B3">
        <w:rPr>
          <w:lang w:val="pl-PL"/>
        </w:rPr>
        <w:t>, itp.</w:t>
      </w:r>
    </w:p>
    <w:p w14:paraId="3B3E9FC8" w14:textId="15854480" w:rsidR="00DB7AD9" w:rsidRPr="00DB7AD9" w:rsidRDefault="00DB7AD9" w:rsidP="00DB7AD9">
      <w:pPr>
        <w:pStyle w:val="Akapitzlist"/>
        <w:numPr>
          <w:ilvl w:val="0"/>
          <w:numId w:val="4"/>
        </w:numPr>
        <w:jc w:val="both"/>
        <w:rPr>
          <w:lang w:val="pl-PL"/>
        </w:rPr>
      </w:pPr>
      <w:r w:rsidRPr="00DB7AD9">
        <w:rPr>
          <w:lang w:val="pl-PL"/>
        </w:rPr>
        <w:t>prowadzenie strony internetowej FRDL MISTiA i współpraca przy prowadzeniu podstron projektów</w:t>
      </w:r>
      <w:r w:rsidR="00A43264">
        <w:rPr>
          <w:lang w:val="pl-PL"/>
        </w:rPr>
        <w:t xml:space="preserve"> realizowanych przez FRDL MISTiA</w:t>
      </w:r>
    </w:p>
    <w:p w14:paraId="011A2600" w14:textId="7A11C48A" w:rsidR="00DB7AD9" w:rsidRPr="00DB7AD9" w:rsidRDefault="00DB7AD9" w:rsidP="00DB7AD9">
      <w:pPr>
        <w:pStyle w:val="Akapitzlist"/>
        <w:numPr>
          <w:ilvl w:val="0"/>
          <w:numId w:val="4"/>
        </w:numPr>
        <w:jc w:val="both"/>
        <w:rPr>
          <w:lang w:val="pl-PL"/>
        </w:rPr>
      </w:pPr>
      <w:r w:rsidRPr="00DB7AD9">
        <w:rPr>
          <w:lang w:val="pl-PL"/>
        </w:rPr>
        <w:t>inicjowanie i realizacja działań promocyjnych FRDL MISTiA</w:t>
      </w:r>
    </w:p>
    <w:p w14:paraId="3ECEF72F" w14:textId="6B35B8A6" w:rsidR="009A4893" w:rsidRPr="00DB7AD9" w:rsidRDefault="00DB7AD9" w:rsidP="00DB7AD9">
      <w:pPr>
        <w:pStyle w:val="Akapitzlist"/>
        <w:numPr>
          <w:ilvl w:val="0"/>
          <w:numId w:val="4"/>
        </w:numPr>
        <w:jc w:val="both"/>
        <w:rPr>
          <w:lang w:val="pl-PL"/>
        </w:rPr>
      </w:pPr>
      <w:r w:rsidRPr="00DB7AD9">
        <w:rPr>
          <w:lang w:val="pl-PL"/>
        </w:rPr>
        <w:t>organizacja wydarzeń promujących działalność FRDL MISTiA</w:t>
      </w:r>
    </w:p>
    <w:p w14:paraId="4F8CEB49" w14:textId="3C19679B" w:rsidR="00DB7AD9" w:rsidRPr="00DB7AD9" w:rsidRDefault="00DB7AD9" w:rsidP="00DB7AD9">
      <w:pPr>
        <w:pStyle w:val="Akapitzlist"/>
        <w:numPr>
          <w:ilvl w:val="0"/>
          <w:numId w:val="4"/>
        </w:numPr>
        <w:jc w:val="both"/>
        <w:rPr>
          <w:lang w:val="pl-PL"/>
        </w:rPr>
      </w:pPr>
      <w:r w:rsidRPr="00DB7AD9">
        <w:rPr>
          <w:lang w:val="pl-PL"/>
        </w:rPr>
        <w:t>obsługa promocyjna wydarzeń realizowanych przez struktury organizacyjne FRDL MISTiA</w:t>
      </w:r>
    </w:p>
    <w:p w14:paraId="35A866B9" w14:textId="52DD0D46" w:rsidR="00DB7AD9" w:rsidRPr="00DB7AD9" w:rsidRDefault="00DB7AD9" w:rsidP="00DB7AD9">
      <w:pPr>
        <w:pStyle w:val="Akapitzlist"/>
        <w:numPr>
          <w:ilvl w:val="0"/>
          <w:numId w:val="4"/>
        </w:numPr>
        <w:jc w:val="both"/>
        <w:rPr>
          <w:lang w:val="pl-PL"/>
        </w:rPr>
      </w:pPr>
      <w:r w:rsidRPr="00DB7AD9">
        <w:rPr>
          <w:lang w:val="pl-PL"/>
        </w:rPr>
        <w:t>udział w wydarzeniach regionalnych np. targi pracy, targi edukacyjne, dni Funduszy Europejskich i promowanie oferty FRDL MISTiA</w:t>
      </w:r>
    </w:p>
    <w:p w14:paraId="0553209B" w14:textId="5F26CAFC" w:rsidR="00DB7AD9" w:rsidRPr="00DB7AD9" w:rsidRDefault="00DB7AD9" w:rsidP="00DB7AD9">
      <w:pPr>
        <w:pStyle w:val="Akapitzlist"/>
        <w:numPr>
          <w:ilvl w:val="0"/>
          <w:numId w:val="4"/>
        </w:numPr>
        <w:jc w:val="both"/>
        <w:rPr>
          <w:lang w:val="pl-PL"/>
        </w:rPr>
      </w:pPr>
      <w:r w:rsidRPr="00DB7AD9">
        <w:rPr>
          <w:lang w:val="pl-PL"/>
        </w:rPr>
        <w:t>opracowywanie i przygotowywanie materiałów informacyjno- promocyjnych, materiałów audiowizualnych</w:t>
      </w:r>
      <w:r w:rsidR="00A43264">
        <w:rPr>
          <w:lang w:val="pl-PL"/>
        </w:rPr>
        <w:t>, etc.</w:t>
      </w:r>
    </w:p>
    <w:p w14:paraId="5292E244" w14:textId="47B07E74" w:rsidR="009A4893" w:rsidRDefault="009A4893" w:rsidP="00DB7AD9">
      <w:pPr>
        <w:pStyle w:val="Akapitzlist"/>
        <w:numPr>
          <w:ilvl w:val="0"/>
          <w:numId w:val="4"/>
        </w:numPr>
        <w:jc w:val="both"/>
        <w:rPr>
          <w:lang w:val="pl-PL"/>
        </w:rPr>
      </w:pPr>
      <w:r w:rsidRPr="00DB7AD9">
        <w:rPr>
          <w:lang w:val="pl-PL"/>
        </w:rPr>
        <w:t xml:space="preserve">przygotowywanie, zamawianie i dystrybucja materiałów promocyjnych </w:t>
      </w:r>
      <w:r w:rsidR="00DB7AD9" w:rsidRPr="00DB7AD9">
        <w:rPr>
          <w:lang w:val="pl-PL"/>
        </w:rPr>
        <w:t>FRDL MISTiA</w:t>
      </w:r>
    </w:p>
    <w:p w14:paraId="58EFFCBC" w14:textId="453D6CB9" w:rsidR="00245465" w:rsidRPr="00DB7AD9" w:rsidRDefault="00245465" w:rsidP="00DB7AD9">
      <w:pPr>
        <w:pStyle w:val="Akapitzlist"/>
        <w:numPr>
          <w:ilvl w:val="0"/>
          <w:numId w:val="4"/>
        </w:numPr>
        <w:jc w:val="both"/>
        <w:rPr>
          <w:lang w:val="pl-PL"/>
        </w:rPr>
      </w:pPr>
      <w:r>
        <w:rPr>
          <w:lang w:val="pl-PL"/>
        </w:rPr>
        <w:t>współpraca z innymi ośrodkami terenowymi FRDL w Polsce w zakresie organizacji wydarzeń i promocji działań FRDL</w:t>
      </w:r>
    </w:p>
    <w:p w14:paraId="453A76DD" w14:textId="42CCD913" w:rsidR="009A4893" w:rsidRPr="00DB7AD9" w:rsidRDefault="009A4893" w:rsidP="00DB7AD9">
      <w:pPr>
        <w:pStyle w:val="Akapitzlist"/>
        <w:numPr>
          <w:ilvl w:val="0"/>
          <w:numId w:val="4"/>
        </w:numPr>
        <w:jc w:val="both"/>
        <w:rPr>
          <w:lang w:val="pl-PL"/>
        </w:rPr>
      </w:pPr>
      <w:r w:rsidRPr="00DB7AD9">
        <w:rPr>
          <w:lang w:val="pl-PL"/>
        </w:rPr>
        <w:t>współpraca ze środowiskiem zewnętrznym</w:t>
      </w:r>
      <w:r w:rsidR="00DB7AD9" w:rsidRPr="00DB7AD9">
        <w:rPr>
          <w:lang w:val="pl-PL"/>
        </w:rPr>
        <w:t xml:space="preserve">- JST, organizacje pozarządowe, uczelnie, instytucje publiczne, itp. </w:t>
      </w:r>
    </w:p>
    <w:p w14:paraId="4D5FFAFE" w14:textId="77777777" w:rsidR="005724BF" w:rsidRPr="005724BF" w:rsidRDefault="005724BF" w:rsidP="009A4893">
      <w:pPr>
        <w:jc w:val="both"/>
        <w:rPr>
          <w:b/>
          <w:bCs/>
          <w:lang w:val="pl-PL"/>
        </w:rPr>
      </w:pPr>
      <w:r w:rsidRPr="005724BF">
        <w:rPr>
          <w:b/>
          <w:bCs/>
          <w:lang w:val="pl-PL"/>
        </w:rPr>
        <w:t xml:space="preserve">Od kandydatów/ek oczekujemy: </w:t>
      </w:r>
    </w:p>
    <w:p w14:paraId="2F345DE9" w14:textId="77777777" w:rsidR="00A43264" w:rsidRDefault="005724BF" w:rsidP="00B177B3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lang w:val="pl-PL"/>
        </w:rPr>
      </w:pPr>
      <w:r w:rsidRPr="005724BF">
        <w:rPr>
          <w:lang w:val="pl-PL"/>
        </w:rPr>
        <w:t xml:space="preserve">znajomość zagadnień </w:t>
      </w:r>
      <w:r w:rsidR="00A43264">
        <w:rPr>
          <w:lang w:val="pl-PL"/>
        </w:rPr>
        <w:t>dotyczących samorządu terytorialnego, organizacji pozarządowych, funkcjonowania państwa demokratycznego, włączenia społecznego</w:t>
      </w:r>
    </w:p>
    <w:p w14:paraId="762CCC38" w14:textId="1AD09F8B" w:rsidR="005724BF" w:rsidRPr="005724BF" w:rsidRDefault="00A43264" w:rsidP="00B177B3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lang w:val="pl-PL"/>
        </w:rPr>
      </w:pPr>
      <w:r>
        <w:rPr>
          <w:lang w:val="pl-PL"/>
        </w:rPr>
        <w:t xml:space="preserve"> </w:t>
      </w:r>
      <w:r w:rsidRPr="00A43264">
        <w:rPr>
          <w:lang w:val="pl-PL"/>
        </w:rPr>
        <w:t xml:space="preserve">doświadczenie zawodowe w pracy jako specjalista ds. </w:t>
      </w:r>
      <w:r>
        <w:rPr>
          <w:lang w:val="pl-PL"/>
        </w:rPr>
        <w:t xml:space="preserve">promocji </w:t>
      </w:r>
      <w:r w:rsidRPr="00A43264">
        <w:rPr>
          <w:lang w:val="pl-PL"/>
        </w:rPr>
        <w:t xml:space="preserve"> lub na podobnym stanowisku</w:t>
      </w:r>
    </w:p>
    <w:p w14:paraId="6404D799" w14:textId="77777777" w:rsidR="005724BF" w:rsidRPr="005724BF" w:rsidRDefault="005724BF" w:rsidP="00B177B3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lang w:val="pl-PL"/>
        </w:rPr>
      </w:pPr>
      <w:r w:rsidRPr="005724BF">
        <w:rPr>
          <w:lang w:val="pl-PL"/>
        </w:rPr>
        <w:t>samodzielności, umiejętności podejmowania trafnych decyzji</w:t>
      </w:r>
    </w:p>
    <w:p w14:paraId="28CFE8F1" w14:textId="77777777" w:rsidR="005724BF" w:rsidRPr="005724BF" w:rsidRDefault="005724BF" w:rsidP="00B177B3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lang w:val="pl-PL"/>
        </w:rPr>
      </w:pPr>
      <w:r w:rsidRPr="005724BF">
        <w:rPr>
          <w:lang w:val="pl-PL"/>
        </w:rPr>
        <w:t>bardzo dobrej organizacji pracy własnej</w:t>
      </w:r>
    </w:p>
    <w:p w14:paraId="4B282FA8" w14:textId="77777777" w:rsidR="005724BF" w:rsidRPr="005724BF" w:rsidRDefault="005724BF" w:rsidP="00B177B3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lang w:val="pl-PL"/>
        </w:rPr>
      </w:pPr>
      <w:r w:rsidRPr="005724BF">
        <w:rPr>
          <w:lang w:val="pl-PL"/>
        </w:rPr>
        <w:t xml:space="preserve">otwartości i komunikatywności, umiejętności nawiązywania i budowania relacji, pracy                   w grupie, </w:t>
      </w:r>
    </w:p>
    <w:p w14:paraId="5FB90C28" w14:textId="77777777" w:rsidR="005724BF" w:rsidRPr="005724BF" w:rsidRDefault="005724BF" w:rsidP="00B177B3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lang w:val="pl-PL"/>
        </w:rPr>
      </w:pPr>
      <w:r w:rsidRPr="005724BF">
        <w:rPr>
          <w:lang w:val="pl-PL"/>
        </w:rPr>
        <w:t>gotowości do podejmowania nowych wyzwań</w:t>
      </w:r>
    </w:p>
    <w:p w14:paraId="59144959" w14:textId="77777777" w:rsidR="005724BF" w:rsidRPr="005724BF" w:rsidRDefault="005724BF" w:rsidP="00B177B3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lang w:val="pl-PL"/>
        </w:rPr>
      </w:pPr>
      <w:r w:rsidRPr="005724BF">
        <w:rPr>
          <w:lang w:val="pl-PL"/>
        </w:rPr>
        <w:t>kreatywnego i zaangażowanego podejścia do zadań</w:t>
      </w:r>
    </w:p>
    <w:p w14:paraId="7A4ECDF8" w14:textId="77777777" w:rsidR="005724BF" w:rsidRPr="005724BF" w:rsidRDefault="005724BF" w:rsidP="00B177B3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lang w:val="pl-PL"/>
        </w:rPr>
      </w:pPr>
      <w:r w:rsidRPr="005724BF">
        <w:rPr>
          <w:lang w:val="pl-PL"/>
        </w:rPr>
        <w:t>orientacji na ludzi i cele</w:t>
      </w:r>
    </w:p>
    <w:p w14:paraId="3C409FDA" w14:textId="77777777" w:rsidR="005724BF" w:rsidRPr="005724BF" w:rsidRDefault="005724BF" w:rsidP="00B177B3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lang w:val="pl-PL"/>
        </w:rPr>
      </w:pPr>
      <w:r w:rsidRPr="005724BF">
        <w:rPr>
          <w:lang w:val="pl-PL"/>
        </w:rPr>
        <w:t>wysokiego poziomu kultury osobistej</w:t>
      </w:r>
    </w:p>
    <w:p w14:paraId="1641324F" w14:textId="77777777" w:rsidR="005724BF" w:rsidRPr="005724BF" w:rsidRDefault="005724BF" w:rsidP="00B177B3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lang w:val="pl-PL"/>
        </w:rPr>
      </w:pPr>
      <w:r w:rsidRPr="005724BF">
        <w:rPr>
          <w:lang w:val="pl-PL"/>
        </w:rPr>
        <w:t>odporności na stres</w:t>
      </w:r>
    </w:p>
    <w:p w14:paraId="5E33B872" w14:textId="5085583C" w:rsidR="005724BF" w:rsidRDefault="005724BF" w:rsidP="00B177B3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lang w:val="pl-PL"/>
        </w:rPr>
      </w:pPr>
      <w:r w:rsidRPr="005724BF">
        <w:rPr>
          <w:lang w:val="pl-PL"/>
        </w:rPr>
        <w:t>praktycznej znajomości i umiejętności obsługi pakietu Microsoft Office</w:t>
      </w:r>
    </w:p>
    <w:p w14:paraId="2696CD3D" w14:textId="6BE813F1" w:rsidR="00A43264" w:rsidRPr="005724BF" w:rsidRDefault="00A43264" w:rsidP="00B177B3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lang w:val="pl-PL"/>
        </w:rPr>
      </w:pPr>
      <w:r>
        <w:rPr>
          <w:lang w:val="pl-PL"/>
        </w:rPr>
        <w:t xml:space="preserve">praktycznej znajomości i umiejętności obsługi programów takich jak Canva, Photoshop, itp. </w:t>
      </w:r>
    </w:p>
    <w:p w14:paraId="0137CCA7" w14:textId="27019DC0" w:rsidR="005724BF" w:rsidRDefault="005724BF" w:rsidP="00B177B3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lang w:val="pl-PL"/>
        </w:rPr>
      </w:pPr>
      <w:r w:rsidRPr="005724BF">
        <w:rPr>
          <w:lang w:val="pl-PL"/>
        </w:rPr>
        <w:t>posiadanie prawa jazdy i samochodu będzie dodatkowym atutem</w:t>
      </w:r>
    </w:p>
    <w:p w14:paraId="040D8946" w14:textId="3CF2B44D" w:rsidR="00B177B3" w:rsidRDefault="00B177B3" w:rsidP="00B177B3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lang w:val="pl-PL"/>
        </w:rPr>
      </w:pPr>
      <w:r>
        <w:rPr>
          <w:lang w:val="pl-PL"/>
        </w:rPr>
        <w:t>znajomość j. angielskiego będzie dodatkowym atutem</w:t>
      </w:r>
    </w:p>
    <w:p w14:paraId="6738AE8B" w14:textId="77777777" w:rsidR="00B177B3" w:rsidRPr="005724BF" w:rsidRDefault="00B177B3" w:rsidP="00B177B3">
      <w:pPr>
        <w:spacing w:after="0" w:line="240" w:lineRule="auto"/>
        <w:ind w:left="714"/>
        <w:jc w:val="both"/>
        <w:rPr>
          <w:lang w:val="pl-PL"/>
        </w:rPr>
      </w:pPr>
    </w:p>
    <w:p w14:paraId="54B2D0F9" w14:textId="7A4DD2B7" w:rsidR="005724BF" w:rsidRDefault="005724BF" w:rsidP="009A4893">
      <w:pPr>
        <w:jc w:val="both"/>
        <w:rPr>
          <w:lang w:val="pl-PL"/>
        </w:rPr>
      </w:pPr>
    </w:p>
    <w:p w14:paraId="1699C18D" w14:textId="77777777" w:rsidR="00245465" w:rsidRPr="005724BF" w:rsidRDefault="00245465" w:rsidP="009A4893">
      <w:pPr>
        <w:jc w:val="both"/>
        <w:rPr>
          <w:lang w:val="pl-PL"/>
        </w:rPr>
      </w:pPr>
    </w:p>
    <w:p w14:paraId="6B07C409" w14:textId="77777777" w:rsidR="005724BF" w:rsidRPr="005724BF" w:rsidRDefault="005724BF" w:rsidP="009A4893">
      <w:pPr>
        <w:jc w:val="both"/>
        <w:rPr>
          <w:lang w:val="pl-PL"/>
        </w:rPr>
      </w:pPr>
      <w:r w:rsidRPr="005724BF">
        <w:rPr>
          <w:b/>
          <w:bCs/>
          <w:lang w:val="pl-PL"/>
        </w:rPr>
        <w:t xml:space="preserve">Oferujemy/zapewniamy: </w:t>
      </w:r>
    </w:p>
    <w:p w14:paraId="23F881EF" w14:textId="77777777" w:rsidR="005724BF" w:rsidRPr="005724BF" w:rsidRDefault="005724BF" w:rsidP="00B177B3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lang w:val="pl-PL"/>
        </w:rPr>
      </w:pPr>
      <w:r w:rsidRPr="005724BF">
        <w:rPr>
          <w:lang w:val="pl-PL"/>
        </w:rPr>
        <w:t>umowę o pracę, cały etat</w:t>
      </w:r>
    </w:p>
    <w:p w14:paraId="0F9D80A0" w14:textId="77777777" w:rsidR="005724BF" w:rsidRPr="005724BF" w:rsidRDefault="005724BF" w:rsidP="00B177B3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lang w:val="pl-PL"/>
        </w:rPr>
      </w:pPr>
      <w:r w:rsidRPr="005724BF">
        <w:rPr>
          <w:lang w:val="pl-PL"/>
        </w:rPr>
        <w:t>stabilność zatrudnienia w organizacji o ugruntowanej pozycji na rynku</w:t>
      </w:r>
    </w:p>
    <w:p w14:paraId="285C2297" w14:textId="77777777" w:rsidR="005724BF" w:rsidRPr="005724BF" w:rsidRDefault="005724BF" w:rsidP="00B177B3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lang w:val="pl-PL"/>
        </w:rPr>
      </w:pPr>
      <w:r w:rsidRPr="005724BF">
        <w:rPr>
          <w:lang w:val="pl-PL"/>
        </w:rPr>
        <w:t>niezbędne narzędzia do wykonywania powierzonych zadań</w:t>
      </w:r>
    </w:p>
    <w:p w14:paraId="71A7B1A0" w14:textId="77777777" w:rsidR="005724BF" w:rsidRPr="005724BF" w:rsidRDefault="005724BF" w:rsidP="00B177B3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lang w:val="pl-PL"/>
        </w:rPr>
      </w:pPr>
      <w:r w:rsidRPr="005724BF">
        <w:rPr>
          <w:lang w:val="pl-PL"/>
        </w:rPr>
        <w:t xml:space="preserve">możliwość rozwoju, podnoszenia własnych kompetencji, </w:t>
      </w:r>
    </w:p>
    <w:p w14:paraId="49563EDC" w14:textId="77777777" w:rsidR="005724BF" w:rsidRPr="005724BF" w:rsidRDefault="005724BF" w:rsidP="00B177B3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lang w:val="pl-PL"/>
        </w:rPr>
      </w:pPr>
      <w:r w:rsidRPr="005724BF">
        <w:rPr>
          <w:lang w:val="pl-PL"/>
        </w:rPr>
        <w:t xml:space="preserve">możliwość kreatywnej pracy i realizacji własnych pomysłów, </w:t>
      </w:r>
    </w:p>
    <w:p w14:paraId="0CB661F4" w14:textId="77777777" w:rsidR="005724BF" w:rsidRPr="005724BF" w:rsidRDefault="005724BF" w:rsidP="00B177B3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lang w:val="pl-PL"/>
        </w:rPr>
      </w:pPr>
      <w:r w:rsidRPr="005724BF">
        <w:rPr>
          <w:lang w:val="pl-PL"/>
        </w:rPr>
        <w:t>pracę w oparciu o misję.</w:t>
      </w:r>
    </w:p>
    <w:p w14:paraId="4EAFAD1C" w14:textId="77777777" w:rsidR="005724BF" w:rsidRPr="005724BF" w:rsidRDefault="005724BF" w:rsidP="009A4893">
      <w:pPr>
        <w:jc w:val="both"/>
        <w:rPr>
          <w:lang w:val="pl-PL"/>
        </w:rPr>
      </w:pPr>
    </w:p>
    <w:p w14:paraId="4490E5FC" w14:textId="77777777" w:rsidR="005724BF" w:rsidRPr="005724BF" w:rsidRDefault="005724BF" w:rsidP="009A4893">
      <w:pPr>
        <w:jc w:val="both"/>
        <w:rPr>
          <w:lang w:val="pl-PL"/>
        </w:rPr>
      </w:pPr>
      <w:r w:rsidRPr="005724BF">
        <w:rPr>
          <w:b/>
          <w:bCs/>
          <w:lang w:val="pl-PL"/>
        </w:rPr>
        <w:t xml:space="preserve">Miejsce pracy: </w:t>
      </w:r>
    </w:p>
    <w:p w14:paraId="2A7BF3CF" w14:textId="23A2F67F" w:rsidR="005724BF" w:rsidRPr="005724BF" w:rsidRDefault="00B177B3" w:rsidP="009A4893">
      <w:pPr>
        <w:jc w:val="both"/>
        <w:rPr>
          <w:lang w:val="pl-PL"/>
        </w:rPr>
      </w:pPr>
      <w:r>
        <w:rPr>
          <w:lang w:val="pl-PL"/>
        </w:rPr>
        <w:t>Kraków, możliwość częściowej pracy zdalnej</w:t>
      </w:r>
    </w:p>
    <w:p w14:paraId="70451F4B" w14:textId="0569B6E0" w:rsidR="005724BF" w:rsidRPr="005724BF" w:rsidRDefault="005724BF" w:rsidP="009A4893">
      <w:pPr>
        <w:jc w:val="both"/>
        <w:rPr>
          <w:b/>
          <w:bCs/>
          <w:lang w:val="pl-PL"/>
        </w:rPr>
      </w:pPr>
      <w:r w:rsidRPr="005724BF">
        <w:rPr>
          <w:b/>
          <w:bCs/>
          <w:lang w:val="pl-PL"/>
        </w:rPr>
        <w:t xml:space="preserve">Kandydatów/ki zainteresowanych ofertą prosimy o przesyłanie w terminie do </w:t>
      </w:r>
      <w:r w:rsidR="00B177B3">
        <w:rPr>
          <w:b/>
          <w:bCs/>
          <w:lang w:val="pl-PL"/>
        </w:rPr>
        <w:t xml:space="preserve">23 września </w:t>
      </w:r>
      <w:r w:rsidRPr="005724BF">
        <w:rPr>
          <w:b/>
          <w:bCs/>
          <w:lang w:val="pl-PL"/>
        </w:rPr>
        <w:t xml:space="preserve">br. aplikacji  (cv i list motywacyjny) na adres mistia@mistia.org.pl </w:t>
      </w:r>
    </w:p>
    <w:p w14:paraId="26CE6AF2" w14:textId="77777777" w:rsidR="005724BF" w:rsidRPr="005724BF" w:rsidRDefault="005724BF" w:rsidP="009A4893">
      <w:pPr>
        <w:jc w:val="both"/>
        <w:rPr>
          <w:b/>
          <w:bCs/>
          <w:lang w:val="pl-PL"/>
        </w:rPr>
      </w:pPr>
    </w:p>
    <w:p w14:paraId="36A8978C" w14:textId="3DD7296C" w:rsidR="005724BF" w:rsidRPr="005724BF" w:rsidRDefault="005724BF" w:rsidP="009A4893">
      <w:pPr>
        <w:jc w:val="both"/>
        <w:rPr>
          <w:b/>
          <w:bCs/>
          <w:lang w:val="pl-PL"/>
        </w:rPr>
      </w:pPr>
      <w:r w:rsidRPr="005724BF">
        <w:rPr>
          <w:lang w:val="pl-PL"/>
        </w:rPr>
        <w:t xml:space="preserve">W temacie wiadomości prosimy wpisać: </w:t>
      </w:r>
      <w:r w:rsidR="00B177B3">
        <w:rPr>
          <w:lang w:val="pl-PL"/>
        </w:rPr>
        <w:t>Specjalista ds. promocji</w:t>
      </w:r>
    </w:p>
    <w:p w14:paraId="7CCAABA6" w14:textId="77777777" w:rsidR="005724BF" w:rsidRPr="005724BF" w:rsidRDefault="005724BF" w:rsidP="009A4893">
      <w:pPr>
        <w:jc w:val="both"/>
        <w:rPr>
          <w:lang w:val="pl-PL"/>
        </w:rPr>
      </w:pPr>
      <w:r w:rsidRPr="005724BF">
        <w:rPr>
          <w:lang w:val="pl-PL"/>
        </w:rPr>
        <w:t>Zapewniamy w pełni dyskretny proces rekrutacji i weryfikacji każdego z kandydatów/kandydatek. Uprzejmie informujemy, że z wybranymi osobami będziemy kontaktować się telefonicznie                                     z zaproszeniem na rozmowę kwalifikacyjną.</w:t>
      </w:r>
    </w:p>
    <w:p w14:paraId="0627FEB0" w14:textId="77777777" w:rsidR="005724BF" w:rsidRPr="005724BF" w:rsidRDefault="005724BF" w:rsidP="009A4893">
      <w:pPr>
        <w:jc w:val="both"/>
        <w:rPr>
          <w:lang w:val="pl-PL"/>
        </w:rPr>
      </w:pPr>
      <w:r w:rsidRPr="005724BF">
        <w:rPr>
          <w:lang w:val="pl-PL"/>
        </w:rPr>
        <w:t xml:space="preserve"> </w:t>
      </w:r>
    </w:p>
    <w:p w14:paraId="21D69726" w14:textId="770D3FE3" w:rsidR="005724BF" w:rsidRPr="005724BF" w:rsidRDefault="005724BF" w:rsidP="009A4893">
      <w:pPr>
        <w:jc w:val="both"/>
        <w:rPr>
          <w:lang w:val="pl-PL"/>
        </w:rPr>
      </w:pPr>
      <w:r w:rsidRPr="005724BF">
        <w:rPr>
          <w:lang w:val="pl-PL"/>
        </w:rPr>
        <w:t xml:space="preserve">Prosimy o przesłanie CV wraz z podpisaną poniższą klauzulą: </w:t>
      </w:r>
    </w:p>
    <w:p w14:paraId="407156E9" w14:textId="77777777" w:rsidR="005724BF" w:rsidRPr="005724BF" w:rsidRDefault="005724BF" w:rsidP="00B177B3">
      <w:pPr>
        <w:jc w:val="center"/>
        <w:rPr>
          <w:lang w:val="pl-PL"/>
        </w:rPr>
      </w:pPr>
      <w:r w:rsidRPr="005724BF">
        <w:rPr>
          <w:b/>
          <w:bCs/>
          <w:lang w:val="pl-PL"/>
        </w:rPr>
        <w:t>INFORMACJA</w:t>
      </w:r>
    </w:p>
    <w:p w14:paraId="7FFE1862" w14:textId="11C96AA7" w:rsidR="005724BF" w:rsidRPr="005724BF" w:rsidRDefault="005724BF" w:rsidP="00B177B3">
      <w:pPr>
        <w:jc w:val="center"/>
        <w:rPr>
          <w:b/>
          <w:bCs/>
          <w:lang w:val="pl-PL"/>
        </w:rPr>
      </w:pPr>
      <w:r w:rsidRPr="005724BF">
        <w:rPr>
          <w:b/>
          <w:bCs/>
          <w:lang w:val="pl-PL"/>
        </w:rPr>
        <w:t>dotycząca przetwarzania danych osobowych kandydata na pracownika</w:t>
      </w:r>
    </w:p>
    <w:p w14:paraId="0C64D312" w14:textId="1777CF2E" w:rsidR="005724BF" w:rsidRPr="005724BF" w:rsidRDefault="005724BF" w:rsidP="009A4893">
      <w:pPr>
        <w:jc w:val="both"/>
        <w:rPr>
          <w:lang w:val="pl-PL"/>
        </w:rPr>
      </w:pPr>
      <w:r w:rsidRPr="005724BF">
        <w:rPr>
          <w:lang w:val="pl-PL"/>
        </w:rPr>
        <w:t xml:space="preserve">Zgodnie z art. 13 ust. 1 i 2 rozporządzenia Parlamentu Europejskiego i Rady (UE) 2016/679 z dnia 27 kwietnia 2016 r. w sprawie ochrony osób fizycznych w związku z przetwarzaniem danych osobowych          i w sprawie swobodnego przepływu takich danych oraz uchylenia dyrektywy 95/46/WE (ogólne rozporządzenie o ochronie danych, dalej: RODO) (Dz. Urz. UE L119/1) informujemy, że: </w:t>
      </w:r>
    </w:p>
    <w:p w14:paraId="4F8C51B4" w14:textId="6A53E602" w:rsidR="005724BF" w:rsidRPr="005724BF" w:rsidRDefault="005724BF" w:rsidP="009A4893">
      <w:pPr>
        <w:jc w:val="both"/>
        <w:rPr>
          <w:lang w:val="pl-PL"/>
        </w:rPr>
      </w:pPr>
      <w:r w:rsidRPr="005724BF">
        <w:rPr>
          <w:lang w:val="pl-PL"/>
        </w:rPr>
        <w:t xml:space="preserve">1. Administratorem Pana/Pani danych osobowych jest Fundacja Rozwoju Demokracji Lokalnej im. Jerzego Regulskiego z siedzibą w Warszawie, ul. Żurawia 43, 00-680 Warszawa, kontakt mailowy pod adresem: </w:t>
      </w:r>
      <w:hyperlink r:id="rId7" w:history="1">
        <w:r w:rsidRPr="005724BF">
          <w:rPr>
            <w:rStyle w:val="Hipercze"/>
            <w:lang w:val="pl-PL"/>
          </w:rPr>
          <w:t>mistia@mistia.org.pl</w:t>
        </w:r>
      </w:hyperlink>
      <w:r w:rsidRPr="005724BF">
        <w:rPr>
          <w:lang w:val="pl-PL"/>
        </w:rPr>
        <w:t xml:space="preserve">. </w:t>
      </w:r>
    </w:p>
    <w:p w14:paraId="55274A7E" w14:textId="77777777" w:rsidR="005724BF" w:rsidRPr="005724BF" w:rsidRDefault="005724BF" w:rsidP="009A4893">
      <w:pPr>
        <w:jc w:val="both"/>
        <w:rPr>
          <w:lang w:val="pl-PL"/>
        </w:rPr>
      </w:pPr>
      <w:r w:rsidRPr="005724BF">
        <w:rPr>
          <w:lang w:val="pl-PL"/>
        </w:rPr>
        <w:t xml:space="preserve">2. Pana/Pani dane osobowe będą przetwarzane zgodnie z RODO w celu: </w:t>
      </w:r>
    </w:p>
    <w:p w14:paraId="42C53538" w14:textId="480B5BB9" w:rsidR="005724BF" w:rsidRPr="005724BF" w:rsidRDefault="005724BF" w:rsidP="009A4893">
      <w:pPr>
        <w:jc w:val="both"/>
        <w:rPr>
          <w:lang w:val="pl-PL"/>
        </w:rPr>
      </w:pPr>
      <w:r w:rsidRPr="005724BF">
        <w:rPr>
          <w:lang w:val="pl-PL"/>
        </w:rPr>
        <w:t xml:space="preserve">a) przeprowadzenia procesu rekrutacyjnego na stanowisko </w:t>
      </w:r>
      <w:r w:rsidR="00B177B3">
        <w:rPr>
          <w:lang w:val="pl-PL"/>
        </w:rPr>
        <w:t>SPECJALISTA DS. PROMOCJI</w:t>
      </w:r>
      <w:r w:rsidRPr="005724BF">
        <w:rPr>
          <w:lang w:val="pl-PL"/>
        </w:rPr>
        <w:t xml:space="preserve">, w oparciu o zgodę na podstawie art. 6 ust. 1 lit. a) RODO, w zakresie niewymienionym w art. 221 § 1 Kodeksu pracy, ani innych przepisach szczególnych znajdujących zastosowanie zgodnie z art. 221 § 4 Kodeksu pracy, a także w oparciu o art. 6 ust. 1 lit. b) RODO w celu wykonania umowy o pracę, art. 6 ust. 1 lit. c) RODO w celu wykonania obowiązków prawnych ciążących na Administratorze, w zakresie wskazanym w art. 221 § 1 Kodeksu pracy oraz w zakresie, w jakim przewidują to przepisy szczególne, zgodnie z art. 221 § 4 Kodeksu pracy, </w:t>
      </w:r>
    </w:p>
    <w:p w14:paraId="22978089" w14:textId="77777777" w:rsidR="005724BF" w:rsidRPr="005724BF" w:rsidRDefault="005724BF" w:rsidP="009A4893">
      <w:pPr>
        <w:jc w:val="both"/>
        <w:rPr>
          <w:lang w:val="pl-PL"/>
        </w:rPr>
      </w:pPr>
      <w:r w:rsidRPr="005724BF">
        <w:rPr>
          <w:lang w:val="pl-PL"/>
        </w:rPr>
        <w:t xml:space="preserve">b) wprowadzenia danych osobowych do bazy Administratora i ich przetwarzania na potrzeby przyszłych procesów rekrutacyjnych w oparciu zgodę na podstawie art. 6 ust. 1 lit. a) RODO. </w:t>
      </w:r>
    </w:p>
    <w:p w14:paraId="67B18DCE" w14:textId="1FEDBA6E" w:rsidR="005724BF" w:rsidRPr="005724BF" w:rsidRDefault="005724BF" w:rsidP="009A4893">
      <w:pPr>
        <w:jc w:val="both"/>
        <w:rPr>
          <w:lang w:val="pl-PL"/>
        </w:rPr>
      </w:pPr>
      <w:r w:rsidRPr="005724BF">
        <w:rPr>
          <w:lang w:val="pl-PL"/>
        </w:rPr>
        <w:lastRenderedPageBreak/>
        <w:t xml:space="preserve">3. Odbiorcami Pani/Pana danych osobowych będą osoby upoważnione przez Administratora oraz podmioty przetwarzające dane osobowe w imieniu Administratora. </w:t>
      </w:r>
    </w:p>
    <w:p w14:paraId="1D25EBD6" w14:textId="6BF7E3DE" w:rsidR="005724BF" w:rsidRPr="005724BF" w:rsidRDefault="005724BF" w:rsidP="009A4893">
      <w:pPr>
        <w:jc w:val="both"/>
        <w:rPr>
          <w:lang w:val="pl-PL"/>
        </w:rPr>
      </w:pPr>
      <w:r w:rsidRPr="005724BF">
        <w:rPr>
          <w:lang w:val="pl-PL"/>
        </w:rPr>
        <w:t xml:space="preserve">4. Pana/Pani dane osobowe wskazane w pkt 2 a) powyżej będą przechowywane przez okres niezbędny do przeprowadzenia procesu rekrutacji na wskazane stanowisko, bądź do czasu wycofania przez Pana/Panią zgody na przetwarzanie w tym celu, w zakresie, w jakim przetwarzane są one na podstawie zgody, a dane osobowe wskazane w pkt 2 b) powyżej będą przetwarzane okres 12 miesięcy, albo do czasu wycofania przez Pana/Panią zgody na przetwarzanie w tym celu. </w:t>
      </w:r>
    </w:p>
    <w:p w14:paraId="52D5269D" w14:textId="77777777" w:rsidR="005724BF" w:rsidRPr="005724BF" w:rsidRDefault="005724BF" w:rsidP="009A4893">
      <w:pPr>
        <w:jc w:val="both"/>
        <w:rPr>
          <w:lang w:val="pl-PL"/>
        </w:rPr>
      </w:pPr>
      <w:r w:rsidRPr="005724BF">
        <w:rPr>
          <w:lang w:val="pl-PL"/>
        </w:rPr>
        <w:t xml:space="preserve">5. Przysługuje Panu/Pani prawo żądania od Administratora dostępu do danych osobowych Pana/Pani dotyczących, ich sprostowania, usunięcia, ograniczenia przetwarzania oraz przenoszenia danych. </w:t>
      </w:r>
    </w:p>
    <w:p w14:paraId="563745E0" w14:textId="77777777" w:rsidR="005724BF" w:rsidRPr="005724BF" w:rsidRDefault="005724BF" w:rsidP="009A4893">
      <w:pPr>
        <w:jc w:val="both"/>
        <w:rPr>
          <w:lang w:val="pl-PL"/>
        </w:rPr>
      </w:pPr>
      <w:r w:rsidRPr="005724BF">
        <w:rPr>
          <w:lang w:val="pl-PL"/>
        </w:rPr>
        <w:t xml:space="preserve">6. Przysługuje Panu/Pani prawo do cofnięcia wyrażonej zgody w każdym czasie poprzez przesłanie oświadczenia o wycofaniu zgody na adres mailowy: mistia@mistia.org.pl. </w:t>
      </w:r>
    </w:p>
    <w:p w14:paraId="21809159" w14:textId="77777777" w:rsidR="005724BF" w:rsidRPr="005724BF" w:rsidRDefault="005724BF" w:rsidP="009A4893">
      <w:pPr>
        <w:jc w:val="both"/>
        <w:rPr>
          <w:lang w:val="pl-PL"/>
        </w:rPr>
      </w:pPr>
      <w:r w:rsidRPr="005724BF">
        <w:rPr>
          <w:lang w:val="pl-PL"/>
        </w:rPr>
        <w:t xml:space="preserve">7. Na działania Administratora przysługuje Panu/Pani skarga do Prezesa Urzędu Ochrony Danych Osobowych, ul. ul. Stawki 2, 00-193 Warszawa. </w:t>
      </w:r>
    </w:p>
    <w:p w14:paraId="5C54B72E" w14:textId="77777777" w:rsidR="005724BF" w:rsidRPr="005724BF" w:rsidRDefault="005724BF" w:rsidP="009A4893">
      <w:pPr>
        <w:jc w:val="both"/>
        <w:rPr>
          <w:lang w:val="pl-PL"/>
        </w:rPr>
      </w:pPr>
      <w:r w:rsidRPr="005724BF">
        <w:rPr>
          <w:lang w:val="pl-PL"/>
        </w:rPr>
        <w:t xml:space="preserve">8. Podanie przez Pana/Panią danych osobowych, o których mowa w pkt 2 a) powyżej w zakresie wskazanym w art. 221 § 1 Kodeksu pracy oraz w zakresie, w jakim przewidują to przepisy szczególne, zgodnie z art. 221 § 4 Kodeksu pracy jest niezbędne w celu przeprowadzenia procesu rekrutacji, jest Pan/Pani zobowiązany do ich podania, a ich niepodanie uniemożliwi należyte przeprowadzenie procesu rekrutacyjnego. </w:t>
      </w:r>
    </w:p>
    <w:p w14:paraId="3904543A" w14:textId="77777777" w:rsidR="005724BF" w:rsidRPr="005724BF" w:rsidRDefault="005724BF" w:rsidP="009A4893">
      <w:pPr>
        <w:jc w:val="both"/>
        <w:rPr>
          <w:lang w:val="pl-PL"/>
        </w:rPr>
      </w:pPr>
      <w:r w:rsidRPr="005724BF">
        <w:rPr>
          <w:lang w:val="pl-PL"/>
        </w:rPr>
        <w:t xml:space="preserve">9. Podanie przez Pana/Panią danych osobowych, o których mowa w pkt 2 a) w zakresie niewymienionym w art. 221 § 1 Kodeksu pracy, ani innych przepisach szczególnych znajdujących zastosowanie zgodnie z art. 221 § 4 Kodeksu pracy oraz danych osobowych, o których mowa w pkt 2 b) powyżej jest dobrowolne i nie jest wymogiem ustawowym, umownym ani warunkiem zawarcia umowy. </w:t>
      </w:r>
    </w:p>
    <w:p w14:paraId="761FF9DA" w14:textId="77777777" w:rsidR="005724BF" w:rsidRPr="005724BF" w:rsidRDefault="005724BF" w:rsidP="009A4893">
      <w:pPr>
        <w:jc w:val="both"/>
        <w:rPr>
          <w:lang w:val="pl-PL"/>
        </w:rPr>
      </w:pPr>
      <w:r w:rsidRPr="005724BF">
        <w:rPr>
          <w:lang w:val="pl-PL"/>
        </w:rPr>
        <w:t xml:space="preserve">10. W stosunku do Pana/Pani nie będą podejmowanie czynności polegające na zautomatyzowanym podejmowaniu decyzji, w tym profilowaniu. </w:t>
      </w:r>
    </w:p>
    <w:p w14:paraId="618F0B9D" w14:textId="6922AE96" w:rsidR="005724BF" w:rsidRPr="005724BF" w:rsidRDefault="00B177B3" w:rsidP="009A4893">
      <w:pPr>
        <w:jc w:val="both"/>
        <w:rPr>
          <w:lang w:val="pl-PL"/>
        </w:rPr>
      </w:pPr>
      <w:r>
        <w:rPr>
          <w:b/>
          <w:bCs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93D709" wp14:editId="0B03A245">
                <wp:simplePos x="0" y="0"/>
                <wp:positionH relativeFrom="column">
                  <wp:posOffset>-10795</wp:posOffset>
                </wp:positionH>
                <wp:positionV relativeFrom="paragraph">
                  <wp:posOffset>-635</wp:posOffset>
                </wp:positionV>
                <wp:extent cx="146050" cy="190500"/>
                <wp:effectExtent l="0" t="0" r="25400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36CB678" id="Prostokąt 1" o:spid="_x0000_s1026" style="position:absolute;margin-left:-.85pt;margin-top:-.05pt;width:11.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" fillcolor="white [3201]" strokecolor="#4472c4 [3204]" strokeweight="1pt"/>
            </w:pict>
          </mc:Fallback>
        </mc:AlternateContent>
      </w:r>
      <w:r>
        <w:rPr>
          <w:b/>
          <w:bCs/>
          <w:lang w:val="pl-PL"/>
        </w:rPr>
        <w:t xml:space="preserve">       </w:t>
      </w:r>
      <w:r w:rsidR="005724BF" w:rsidRPr="005724BF">
        <w:rPr>
          <w:b/>
          <w:bCs/>
          <w:lang w:val="pl-PL"/>
        </w:rPr>
        <w:t xml:space="preserve">Wyrażam zgodę na przetwarzanie moich danych osobowych podanych przeze mnie w trakcie procesu rekrutacji i niewymienionych w art. 221 § 1 Kodeksu pracy, ani innych przepisach szczególnych znajdujących zastosowanie zgodnie z art. 221 § 4 Kodeksu pracy, w celu przeprowadzenia rekrutacji przez Administratora - Fundację Rozwoju Demokracji Lokalnej im. Jerzego Regulskiego z siedzibą w Warszawie, ul. Żurawia 43, 00-680 Warszawa, na stanowisko </w:t>
      </w:r>
      <w:r w:rsidR="006F706C">
        <w:rPr>
          <w:b/>
          <w:bCs/>
          <w:lang w:val="pl-PL"/>
        </w:rPr>
        <w:t xml:space="preserve">SPECJALISTKA / </w:t>
      </w:r>
      <w:bookmarkStart w:id="0" w:name="_GoBack"/>
      <w:bookmarkEnd w:id="0"/>
      <w:r w:rsidR="005724BF" w:rsidRPr="005724BF">
        <w:rPr>
          <w:b/>
          <w:bCs/>
          <w:lang w:val="pl-PL"/>
        </w:rPr>
        <w:t xml:space="preserve">SPECJALISTA DS. </w:t>
      </w:r>
      <w:r>
        <w:rPr>
          <w:b/>
          <w:bCs/>
          <w:lang w:val="pl-PL"/>
        </w:rPr>
        <w:t xml:space="preserve">PROMOCJI. </w:t>
      </w:r>
    </w:p>
    <w:p w14:paraId="47BD650B" w14:textId="54E257ED" w:rsidR="005724BF" w:rsidRPr="005724BF" w:rsidRDefault="00B177B3" w:rsidP="009A4893">
      <w:pPr>
        <w:jc w:val="both"/>
        <w:rPr>
          <w:lang w:val="pl-PL"/>
        </w:rPr>
      </w:pPr>
      <w:r>
        <w:rPr>
          <w:b/>
          <w:bCs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9268F6" wp14:editId="646534B1">
                <wp:simplePos x="0" y="0"/>
                <wp:positionH relativeFrom="column">
                  <wp:posOffset>-12700</wp:posOffset>
                </wp:positionH>
                <wp:positionV relativeFrom="paragraph">
                  <wp:posOffset>0</wp:posOffset>
                </wp:positionV>
                <wp:extent cx="146050" cy="190500"/>
                <wp:effectExtent l="0" t="0" r="2540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905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6B251E4" id="Prostokąt 2" o:spid="_x0000_s1026" style="position:absolute;margin-left:-1pt;margin-top:0;width:11.5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" fillcolor="white [3201]" strokecolor="#4472c4 [3204]" strokeweight="1pt"/>
            </w:pict>
          </mc:Fallback>
        </mc:AlternateContent>
      </w:r>
      <w:r>
        <w:rPr>
          <w:b/>
          <w:bCs/>
          <w:lang w:val="pl-PL"/>
        </w:rPr>
        <w:t xml:space="preserve">      </w:t>
      </w:r>
      <w:r w:rsidR="005724BF" w:rsidRPr="005724BF">
        <w:rPr>
          <w:b/>
          <w:bCs/>
          <w:lang w:val="pl-PL"/>
        </w:rPr>
        <w:t xml:space="preserve">Wyrażam zgodę na przetwarzanie moich danych osobowych podanych przeze mnie w trakcie procesu rekrutacji w celu wprowadzenia tych danych do bazy Administratora - Fundację Rozwoju Demokracji Lokalnej im. Jerzego Regulskiego z siedzibą w Warszawie, ul. Żurawia 43, 00-680 Warszawa i ich przetwarzania na potrzeby przyszłych procesów rekrutacyjnych. </w:t>
      </w:r>
    </w:p>
    <w:p w14:paraId="1892019F" w14:textId="47DA3D20" w:rsidR="00C70A2E" w:rsidRDefault="005724BF" w:rsidP="009A4893">
      <w:pPr>
        <w:jc w:val="both"/>
      </w:pPr>
      <w:r w:rsidRPr="005724BF">
        <w:rPr>
          <w:b/>
          <w:bCs/>
        </w:rPr>
        <w:t xml:space="preserve">Data i podpis </w:t>
      </w:r>
      <w:r w:rsidRPr="005724BF">
        <w:t>…………………………</w:t>
      </w:r>
    </w:p>
    <w:sectPr w:rsidR="00C70A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E969D3" w14:textId="77777777" w:rsidR="00784491" w:rsidRDefault="00784491" w:rsidP="00A43264">
      <w:pPr>
        <w:spacing w:after="0" w:line="240" w:lineRule="auto"/>
      </w:pPr>
      <w:r>
        <w:separator/>
      </w:r>
    </w:p>
  </w:endnote>
  <w:endnote w:type="continuationSeparator" w:id="0">
    <w:p w14:paraId="217E57DD" w14:textId="77777777" w:rsidR="00784491" w:rsidRDefault="00784491" w:rsidP="00A43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7122AF" w14:textId="77777777" w:rsidR="00784491" w:rsidRDefault="00784491" w:rsidP="00A43264">
      <w:pPr>
        <w:spacing w:after="0" w:line="240" w:lineRule="auto"/>
      </w:pPr>
      <w:r>
        <w:separator/>
      </w:r>
    </w:p>
  </w:footnote>
  <w:footnote w:type="continuationSeparator" w:id="0">
    <w:p w14:paraId="66AC6611" w14:textId="77777777" w:rsidR="00784491" w:rsidRDefault="00784491" w:rsidP="00A432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6562E"/>
    <w:multiLevelType w:val="hybridMultilevel"/>
    <w:tmpl w:val="885EEB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A00292"/>
    <w:multiLevelType w:val="hybridMultilevel"/>
    <w:tmpl w:val="858CBE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6F5E33"/>
    <w:multiLevelType w:val="hybridMultilevel"/>
    <w:tmpl w:val="21949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2B11DE"/>
    <w:multiLevelType w:val="hybridMultilevel"/>
    <w:tmpl w:val="4CC6B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4BF"/>
    <w:rsid w:val="001253D4"/>
    <w:rsid w:val="00245465"/>
    <w:rsid w:val="005724BF"/>
    <w:rsid w:val="006F706C"/>
    <w:rsid w:val="00784491"/>
    <w:rsid w:val="0086738B"/>
    <w:rsid w:val="009A4893"/>
    <w:rsid w:val="00A43264"/>
    <w:rsid w:val="00AE6BBF"/>
    <w:rsid w:val="00B177B3"/>
    <w:rsid w:val="00C70A2E"/>
    <w:rsid w:val="00DB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57C20"/>
  <w15:chartTrackingRefBased/>
  <w15:docId w15:val="{46FE1DD8-0876-4541-A01C-1B227C916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s-E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724BF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724B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B7AD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32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3264"/>
    <w:rPr>
      <w:sz w:val="20"/>
      <w:szCs w:val="20"/>
      <w:lang w:val="es-E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432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stia@mistia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1127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Szczudło</dc:creator>
  <cp:keywords/>
  <dc:description/>
  <cp:lastModifiedBy>Edyta Buras</cp:lastModifiedBy>
  <cp:revision>2</cp:revision>
  <dcterms:created xsi:type="dcterms:W3CDTF">2022-09-14T13:49:00Z</dcterms:created>
  <dcterms:modified xsi:type="dcterms:W3CDTF">2022-09-14T13:49:00Z</dcterms:modified>
</cp:coreProperties>
</file>