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52BFC" w14:textId="77777777" w:rsidR="006D5153" w:rsidRPr="00E91356" w:rsidRDefault="00CA439F" w:rsidP="001679CF">
      <w:pPr>
        <w:tabs>
          <w:tab w:val="left" w:pos="1464"/>
        </w:tabs>
        <w:spacing w:after="0" w:line="240" w:lineRule="auto"/>
        <w:ind w:firstLine="851"/>
        <w:contextualSpacing/>
        <w:rPr>
          <w:rFonts w:ascii="Calibri" w:eastAsia="Candara" w:hAnsi="Calibri" w:cs="Times New Roman"/>
          <w:b/>
          <w:caps/>
          <w:color w:val="21459A"/>
          <w:sz w:val="20"/>
          <w:szCs w:val="20"/>
          <w:lang w:eastAsia="ja-JP"/>
        </w:rPr>
      </w:pPr>
      <w:bookmarkStart w:id="0" w:name="_GoBack"/>
      <w:bookmarkEnd w:id="0"/>
      <w:r w:rsidRPr="00B42283">
        <w:rPr>
          <w:rFonts w:ascii="Calibri" w:eastAsia="Candara" w:hAnsi="Calibri" w:cs="Times New Roman"/>
          <w:b/>
          <w:caps/>
          <w:noProof/>
          <w:color w:val="21459A"/>
          <w:sz w:val="40"/>
          <w:szCs w:val="40"/>
          <w:lang w:eastAsia="pl-PL"/>
        </w:rPr>
        <w:drawing>
          <wp:inline distT="0" distB="0" distL="0" distR="0" wp14:anchorId="5EAB5715" wp14:editId="6E38A4E1">
            <wp:extent cx="2461846" cy="1275640"/>
            <wp:effectExtent l="0" t="0" r="0" b="1270"/>
            <wp:docPr id="5" name="Obraz 5" descr="d:\Users\marlena.gumulak\Downloads\FRDL_Logo_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arlena.gumulak\Downloads\FRDL_Logo_stop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61" cy="12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330" w:rsidRPr="00E91356">
        <w:rPr>
          <w:rFonts w:ascii="Calibri" w:eastAsia="Candara" w:hAnsi="Calibri" w:cs="Times New Roman"/>
          <w:b/>
          <w:caps/>
          <w:noProof/>
          <w:color w:val="21459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1A4D4B" wp14:editId="2213EBF9">
                <wp:simplePos x="0" y="0"/>
                <wp:positionH relativeFrom="column">
                  <wp:posOffset>3096588</wp:posOffset>
                </wp:positionH>
                <wp:positionV relativeFrom="paragraph">
                  <wp:posOffset>211546</wp:posOffset>
                </wp:positionV>
                <wp:extent cx="3878664" cy="964641"/>
                <wp:effectExtent l="0" t="0" r="26670" b="260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64" cy="964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softEdge rad="635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1003">
                          <a:schemeClr val="lt1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BB91E" w14:textId="77777777" w:rsidR="00517CA5" w:rsidRPr="00DC10B5" w:rsidRDefault="00B57DA5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SZKOLENIE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ON</w:t>
                            </w:r>
                            <w:r w:rsidR="00517CA5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LINE</w:t>
                            </w:r>
                          </w:p>
                          <w:p w14:paraId="38C96580" w14:textId="315B3634" w:rsidR="000B1C66" w:rsidRPr="00DC10B5" w:rsidRDefault="00013576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="00102FF3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czerwca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202</w:t>
                            </w:r>
                            <w:r w:rsidR="006F1A6D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A4D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.85pt;margin-top:16.65pt;width:305.4pt;height:75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" fillcolor="white [3212]" strokecolor="#5b9bd5 [3208]" strokeweight=".5pt">
                <v:textbox>
                  <w:txbxContent>
                    <w:p w14:paraId="0C0BB91E" w14:textId="77777777" w:rsidR="00517CA5" w:rsidRPr="00DC10B5" w:rsidRDefault="00B57DA5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SZKOLENIE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ON</w:t>
                      </w:r>
                      <w:r w:rsidR="00517CA5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LINE</w:t>
                      </w:r>
                    </w:p>
                    <w:p w14:paraId="38C96580" w14:textId="315B3634" w:rsidR="000B1C66" w:rsidRPr="00DC10B5" w:rsidRDefault="00013576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</w:t>
                      </w:r>
                      <w:r w:rsidR="00102FF3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czerwca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</w:t>
                      </w:r>
                      <w:r w:rsidR="006F1A6D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2962E197" w14:textId="2FD7E701" w:rsidR="00295A48" w:rsidRPr="00765142" w:rsidRDefault="00380E00" w:rsidP="001679CF">
      <w:pPr>
        <w:pStyle w:val="Tytu"/>
        <w:spacing w:line="240" w:lineRule="auto"/>
        <w:ind w:right="102"/>
        <w:contextualSpacing/>
        <w:rPr>
          <w:rFonts w:cstheme="minorHAnsi"/>
        </w:rPr>
      </w:pPr>
      <w:r>
        <w:rPr>
          <w:rFonts w:asciiTheme="minorHAnsi" w:eastAsiaTheme="minorHAnsi" w:hAnsiTheme="minorHAnsi" w:cstheme="minorHAnsi"/>
          <w:caps w:val="0"/>
          <w:color w:val="21459A"/>
          <w:sz w:val="40"/>
          <w:szCs w:val="40"/>
          <w:lang w:eastAsia="en-US"/>
        </w:rPr>
        <w:t>PRAWO PRACY W 2022</w:t>
      </w:r>
      <w:r w:rsidR="00C37A05">
        <w:rPr>
          <w:rFonts w:asciiTheme="minorHAnsi" w:eastAsiaTheme="minorHAnsi" w:hAnsiTheme="minorHAnsi" w:cstheme="minorHAnsi"/>
          <w:caps w:val="0"/>
          <w:color w:val="21459A"/>
          <w:sz w:val="40"/>
          <w:szCs w:val="40"/>
          <w:lang w:eastAsia="en-US"/>
        </w:rPr>
        <w:t xml:space="preserve"> ROKU</w:t>
      </w:r>
      <w:r>
        <w:rPr>
          <w:rFonts w:asciiTheme="minorHAnsi" w:eastAsiaTheme="minorHAnsi" w:hAnsiTheme="minorHAnsi" w:cstheme="minorHAnsi"/>
          <w:caps w:val="0"/>
          <w:color w:val="21459A"/>
          <w:sz w:val="40"/>
          <w:szCs w:val="40"/>
          <w:lang w:eastAsia="en-US"/>
        </w:rPr>
        <w:t>. AKTUALNY STAN PRAWNY I</w:t>
      </w:r>
      <w:r w:rsidR="00C37A05">
        <w:rPr>
          <w:rFonts w:asciiTheme="minorHAnsi" w:eastAsiaTheme="minorHAnsi" w:hAnsiTheme="minorHAnsi" w:cstheme="minorHAnsi"/>
          <w:caps w:val="0"/>
          <w:color w:val="21459A"/>
          <w:sz w:val="40"/>
          <w:szCs w:val="40"/>
          <w:lang w:eastAsia="en-US"/>
        </w:rPr>
        <w:t> </w:t>
      </w:r>
      <w:r>
        <w:rPr>
          <w:rFonts w:asciiTheme="minorHAnsi" w:eastAsiaTheme="minorHAnsi" w:hAnsiTheme="minorHAnsi" w:cstheme="minorHAnsi"/>
          <w:caps w:val="0"/>
          <w:color w:val="21459A"/>
          <w:sz w:val="40"/>
          <w:szCs w:val="40"/>
          <w:lang w:eastAsia="en-US"/>
        </w:rPr>
        <w:t>ZMIANY W </w:t>
      </w:r>
      <w:r w:rsidR="00BD1773" w:rsidRPr="00BD1773">
        <w:rPr>
          <w:rFonts w:asciiTheme="minorHAnsi" w:eastAsiaTheme="minorHAnsi" w:hAnsiTheme="minorHAnsi" w:cstheme="minorHAnsi"/>
          <w:caps w:val="0"/>
          <w:color w:val="21459A"/>
          <w:sz w:val="40"/>
          <w:szCs w:val="40"/>
          <w:lang w:eastAsia="en-US"/>
        </w:rPr>
        <w:t>KODEKSIE PRACY</w:t>
      </w:r>
      <w:r w:rsidR="001D037D" w:rsidRPr="00765142">
        <w:rPr>
          <w:rFonts w:cstheme="minorHAnsi"/>
          <w:noProof/>
          <w:color w:val="1F3864" w:themeColor="accent1" w:themeShade="80"/>
          <w:sz w:val="24"/>
          <w:szCs w:val="24"/>
          <w:lang w:eastAsia="pl-PL"/>
          <w14:glow w14:rad="0">
            <w14:schemeClr w14:val="bg2">
              <w14:alpha w14:val="2000"/>
            </w14:schemeClr>
          </w14:glow>
        </w:rPr>
        <w:drawing>
          <wp:inline distT="0" distB="0" distL="0" distR="0" wp14:anchorId="71506BFF" wp14:editId="354C0CD9">
            <wp:extent cx="6891953" cy="10000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613" cy="23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215D" w14:textId="717F09ED" w:rsidR="00FF7DDA" w:rsidRPr="00380E00" w:rsidRDefault="009319CC" w:rsidP="00B36F5F">
      <w:pPr>
        <w:spacing w:after="0" w:line="240" w:lineRule="auto"/>
        <w:contextualSpacing/>
        <w:jc w:val="both"/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80E00"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WAŻNE INFORMACJE O SZKOLENIU:</w:t>
      </w:r>
    </w:p>
    <w:p w14:paraId="6506A05C" w14:textId="2FB4D20E" w:rsidR="00BD1773" w:rsidRPr="00380E00" w:rsidRDefault="00BD1773" w:rsidP="00B36F5F">
      <w:pPr>
        <w:spacing w:after="0" w:line="240" w:lineRule="auto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Rządowy projekt zmian Kodeksu pracy nie tylko modyfikuje dotychczas funkcjonujące regulacje prawne, lecz również wprowadza nowe uprawnienia dla pracowników oraz obowiązki dla pracodawców. Dotyczą one m.in. nowych elementów umowy o pracę oraz informacji dodatkowej o warunkach zatrudnienia. Zmiany obejmą również możliwość zatrudnienia pracownika na okres próbny. Istotne modyfikacje planowane są także w obszarze wypowiedzenia umowy o pracę na czas określony. Konieczność wdrożenia unijnej dyrektywy Work-Life Balance wymusza wprowadzenie do polskiego porządku prawnego nowych uprawnień dla pracowników</w:t>
      </w:r>
      <w:r w:rsidR="001679CF" w:rsidRPr="00380E00">
        <w:rPr>
          <w:rFonts w:cstheme="minorHAnsi"/>
          <w:sz w:val="27"/>
          <w:szCs w:val="27"/>
        </w:rPr>
        <w:t xml:space="preserve"> </w:t>
      </w:r>
      <w:r w:rsidRPr="00380E00">
        <w:rPr>
          <w:rFonts w:cstheme="minorHAnsi"/>
          <w:sz w:val="27"/>
          <w:szCs w:val="27"/>
        </w:rPr>
        <w:t>np. urlop opiekuńczy, dodatkowe zwolnienie od pracy z powodu siły wyższej</w:t>
      </w:r>
      <w:r w:rsidR="001679CF" w:rsidRPr="00380E00">
        <w:rPr>
          <w:rFonts w:cstheme="minorHAnsi"/>
          <w:sz w:val="27"/>
          <w:szCs w:val="27"/>
        </w:rPr>
        <w:t xml:space="preserve"> </w:t>
      </w:r>
      <w:r w:rsidRPr="00380E00">
        <w:rPr>
          <w:rFonts w:cstheme="minorHAnsi"/>
          <w:sz w:val="27"/>
          <w:szCs w:val="27"/>
        </w:rPr>
        <w:t xml:space="preserve">oraz </w:t>
      </w:r>
      <w:r w:rsidR="00B36F5F" w:rsidRPr="00380E00">
        <w:rPr>
          <w:rFonts w:cstheme="minorHAnsi"/>
          <w:sz w:val="27"/>
          <w:szCs w:val="27"/>
        </w:rPr>
        <w:t>s</w:t>
      </w:r>
      <w:r w:rsidRPr="00380E00">
        <w:rPr>
          <w:rFonts w:cstheme="minorHAnsi"/>
          <w:sz w:val="27"/>
          <w:szCs w:val="27"/>
        </w:rPr>
        <w:t>koryg</w:t>
      </w:r>
      <w:r w:rsidR="00B36F5F" w:rsidRPr="00380E00">
        <w:rPr>
          <w:rFonts w:cstheme="minorHAnsi"/>
          <w:sz w:val="27"/>
          <w:szCs w:val="27"/>
        </w:rPr>
        <w:t>owanie</w:t>
      </w:r>
      <w:r w:rsidRPr="00380E00">
        <w:rPr>
          <w:rFonts w:cstheme="minorHAnsi"/>
          <w:sz w:val="27"/>
          <w:szCs w:val="27"/>
        </w:rPr>
        <w:t xml:space="preserve"> brzmieni</w:t>
      </w:r>
      <w:r w:rsidR="00B36F5F" w:rsidRPr="00380E00">
        <w:rPr>
          <w:rFonts w:cstheme="minorHAnsi"/>
          <w:sz w:val="27"/>
          <w:szCs w:val="27"/>
        </w:rPr>
        <w:t>a</w:t>
      </w:r>
      <w:r w:rsidRPr="00380E00">
        <w:rPr>
          <w:rFonts w:cstheme="minorHAnsi"/>
          <w:sz w:val="27"/>
          <w:szCs w:val="27"/>
        </w:rPr>
        <w:t xml:space="preserve"> niektórych zagadnień zatrudniania pracowników będących rodzicami np. wydłużenie długości urlopu rodzicielskiego, krótszy czas na skorzystanie z urlopu ojcowskiego czy elastyczna organizacja czasu pracy rodziców lub opiekunów dzieci do lat 8.</w:t>
      </w:r>
      <w:r w:rsidR="001679CF" w:rsidRPr="00380E00">
        <w:rPr>
          <w:rFonts w:cstheme="minorHAnsi"/>
          <w:sz w:val="27"/>
          <w:szCs w:val="27"/>
        </w:rPr>
        <w:t xml:space="preserve"> Podczas proponowanych zajęć prowadzący omówi powyższe zmiany oraz wskaże propozycje ich wdrożenia w jednostce. </w:t>
      </w:r>
    </w:p>
    <w:p w14:paraId="7ED26E36" w14:textId="7EFDADEF" w:rsidR="001319D2" w:rsidRPr="00380E00" w:rsidRDefault="001319D2" w:rsidP="00B36F5F">
      <w:pPr>
        <w:spacing w:after="0" w:line="240" w:lineRule="auto"/>
        <w:contextualSpacing/>
        <w:jc w:val="center"/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80E00">
        <w:rPr>
          <w:rFonts w:cstheme="minorHAnsi"/>
          <w:noProof/>
          <w:color w:val="1F3864" w:themeColor="accent1" w:themeShade="80"/>
          <w:sz w:val="27"/>
          <w:szCs w:val="27"/>
          <w:lang w:eastAsia="pl-PL"/>
          <w14:glow w14:rad="0">
            <w14:schemeClr w14:val="bg2">
              <w14:alpha w14:val="2000"/>
            </w14:schemeClr>
          </w14:glow>
        </w:rPr>
        <w:drawing>
          <wp:inline distT="0" distB="0" distL="0" distR="0" wp14:anchorId="4195BA5F" wp14:editId="281BAAAD">
            <wp:extent cx="5480738" cy="7898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549" cy="10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D6EDF" w14:textId="77777777" w:rsidR="00380E00" w:rsidRDefault="00380E00" w:rsidP="00B36F5F">
      <w:pPr>
        <w:spacing w:after="0" w:line="240" w:lineRule="auto"/>
        <w:contextualSpacing/>
        <w:jc w:val="both"/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9DB05A6" w14:textId="1F577482" w:rsidR="00930D33" w:rsidRPr="00380E00" w:rsidRDefault="009319CC" w:rsidP="00B36F5F">
      <w:pPr>
        <w:spacing w:after="0" w:line="240" w:lineRule="auto"/>
        <w:contextualSpacing/>
        <w:jc w:val="both"/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80E00"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CELE I KORZYŚCI:</w:t>
      </w:r>
      <w:r w:rsidR="001319D2" w:rsidRPr="00380E00">
        <w:rPr>
          <w:rFonts w:cstheme="minorHAnsi"/>
          <w:noProof/>
          <w:color w:val="1F3864" w:themeColor="accent1" w:themeShade="80"/>
          <w:sz w:val="27"/>
          <w:szCs w:val="27"/>
          <w:lang w:eastAsia="pl-PL"/>
          <w14:glow w14:rad="0">
            <w14:schemeClr w14:val="bg2">
              <w14:alpha w14:val="2000"/>
            </w14:schemeClr>
          </w14:glow>
        </w:rPr>
        <w:t xml:space="preserve"> </w:t>
      </w:r>
    </w:p>
    <w:p w14:paraId="767D603C" w14:textId="77777777" w:rsidR="001679CF" w:rsidRPr="00380E00" w:rsidRDefault="00BD1773" w:rsidP="00B36F5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 xml:space="preserve">Poza ułatwieniem wykonywania swoich czynności służbowych Uczestnicy będą mogli lepiej przygotować się na planowane zmiany w przepisach Kodeksu pracy. </w:t>
      </w:r>
    </w:p>
    <w:p w14:paraId="6BFD8F8A" w14:textId="77777777" w:rsidR="001679CF" w:rsidRPr="00380E00" w:rsidRDefault="00BD1773" w:rsidP="00B36F5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 xml:space="preserve">Dzięki temu łatwiej będzie podjąć wszelkie niezbędne działania związane z nowymi uprawnieniami pracowników oraz obowiązków ciążących na pracodawcy. </w:t>
      </w:r>
    </w:p>
    <w:p w14:paraId="459D624A" w14:textId="42E1D036" w:rsidR="00914B56" w:rsidRPr="00380E00" w:rsidRDefault="00BD1773" w:rsidP="00B36F5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Poruszane zagadnienia pozwolą ponadto na zażegnanie wszelkich potencjalnie spornych sytuacji, które mogą pojawić się w relacji pracodawca – pracownik, a także pozwolą na uniknięcie ponoszenia ewentualnej odpowiedzialności wykroczeniowej z tytułu naruszenia planowanych regulacji prawnych.</w:t>
      </w:r>
    </w:p>
    <w:p w14:paraId="3A969CA3" w14:textId="77777777" w:rsidR="00BD1773" w:rsidRPr="00380E00" w:rsidRDefault="00BD1773" w:rsidP="00B36F5F">
      <w:pPr>
        <w:spacing w:after="0" w:line="240" w:lineRule="auto"/>
        <w:contextualSpacing/>
        <w:jc w:val="both"/>
        <w:rPr>
          <w:rFonts w:cstheme="minorHAnsi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BC12A5B" w14:textId="77777777" w:rsidR="005947DC" w:rsidRPr="00380E00" w:rsidRDefault="009319CC" w:rsidP="00B36F5F">
      <w:pPr>
        <w:spacing w:after="0" w:line="240" w:lineRule="auto"/>
        <w:contextualSpacing/>
        <w:jc w:val="both"/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80E00"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PROGRAM:</w:t>
      </w:r>
    </w:p>
    <w:p w14:paraId="623528DA" w14:textId="77777777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Urlop rodzicielski. Wydłużenie okresu urlopu. Możliwość korzystania z wydłużonej części urlopu przez drugie z rodziców lub opiekunów. Zmiana wysokości zasiłku macierzyńskiego za czas pobytu na urlopie rodzicielskim.</w:t>
      </w:r>
    </w:p>
    <w:p w14:paraId="2C6D1487" w14:textId="77777777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Urlop ojcowski. Skrócenie okresu korzystania z urlopu.</w:t>
      </w:r>
    </w:p>
    <w:p w14:paraId="6FB95702" w14:textId="03EDD775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Urlop opiekuńczy. Wymiar nowego urlopu. Czy urlop opiekuńczy będzie płatny? Komu i</w:t>
      </w:r>
      <w:r w:rsidR="00B36F5F" w:rsidRPr="00380E00">
        <w:rPr>
          <w:rFonts w:cstheme="minorHAnsi"/>
          <w:sz w:val="27"/>
          <w:szCs w:val="27"/>
        </w:rPr>
        <w:t> </w:t>
      </w:r>
      <w:r w:rsidRPr="00380E00">
        <w:rPr>
          <w:rFonts w:cstheme="minorHAnsi"/>
          <w:sz w:val="27"/>
          <w:szCs w:val="27"/>
        </w:rPr>
        <w:t>w</w:t>
      </w:r>
      <w:r w:rsidR="00B36F5F" w:rsidRPr="00380E00">
        <w:rPr>
          <w:rFonts w:cstheme="minorHAnsi"/>
          <w:sz w:val="27"/>
          <w:szCs w:val="27"/>
        </w:rPr>
        <w:t> </w:t>
      </w:r>
      <w:r w:rsidRPr="00380E00">
        <w:rPr>
          <w:rFonts w:cstheme="minorHAnsi"/>
          <w:sz w:val="27"/>
          <w:szCs w:val="27"/>
        </w:rPr>
        <w:t>jakich sytuacjach będzie przysługiwać takie uprawnienie?</w:t>
      </w:r>
    </w:p>
    <w:p w14:paraId="344BCB02" w14:textId="43A0E73E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Dodatkowe zwolnienie od pracy (2 dni albo 16 godzin) z powodu działania siły wyższej lub w</w:t>
      </w:r>
      <w:r w:rsidR="00B36F5F" w:rsidRPr="00380E00">
        <w:rPr>
          <w:rFonts w:cstheme="minorHAnsi"/>
          <w:sz w:val="27"/>
          <w:szCs w:val="27"/>
        </w:rPr>
        <w:t> </w:t>
      </w:r>
      <w:r w:rsidRPr="00380E00">
        <w:rPr>
          <w:rFonts w:cstheme="minorHAnsi"/>
          <w:sz w:val="27"/>
          <w:szCs w:val="27"/>
        </w:rPr>
        <w:t>pilnych sprawach rodzinnych. Wysokość wynagrodzenia za takie zwolnienie od pracy. Sposoby korzystania z takiego zwolnienia. Wymiar zwolnienia dla pracowników zatrudnionych w</w:t>
      </w:r>
      <w:r w:rsidR="00380E00">
        <w:rPr>
          <w:rFonts w:cstheme="minorHAnsi"/>
          <w:sz w:val="27"/>
          <w:szCs w:val="27"/>
        </w:rPr>
        <w:t> </w:t>
      </w:r>
      <w:r w:rsidRPr="00380E00">
        <w:rPr>
          <w:rFonts w:cstheme="minorHAnsi"/>
          <w:sz w:val="27"/>
          <w:szCs w:val="27"/>
        </w:rPr>
        <w:t>niepełnym wymiarze czasu pracy.</w:t>
      </w:r>
    </w:p>
    <w:p w14:paraId="5AB7D920" w14:textId="35ADC1B1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Zwolnienie od pracy w wymiarze 2 dni albo 16 godzin w przypadku opieki nad zdrowym dzieckiem do lat 14 (art. 188 Kodeksu pracy). Doprecyzowanie zasad korzystania ze</w:t>
      </w:r>
      <w:r w:rsidR="00B36F5F" w:rsidRPr="00380E00">
        <w:rPr>
          <w:rFonts w:cstheme="minorHAnsi"/>
          <w:sz w:val="27"/>
          <w:szCs w:val="27"/>
        </w:rPr>
        <w:t> </w:t>
      </w:r>
      <w:r w:rsidRPr="00380E00">
        <w:rPr>
          <w:rFonts w:cstheme="minorHAnsi"/>
          <w:sz w:val="27"/>
          <w:szCs w:val="27"/>
        </w:rPr>
        <w:t xml:space="preserve">zwolnienia </w:t>
      </w:r>
      <w:r w:rsidRPr="00380E00">
        <w:rPr>
          <w:rFonts w:cstheme="minorHAnsi"/>
          <w:sz w:val="27"/>
          <w:szCs w:val="27"/>
        </w:rPr>
        <w:lastRenderedPageBreak/>
        <w:t>w przypadku pracowników, których czas pracy na podstawie innych przepisów, jest krótszy niż 8 godzin.</w:t>
      </w:r>
    </w:p>
    <w:p w14:paraId="5A1192D0" w14:textId="77777777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Umowa o pracę na okres próbny. Jakie będą nowe długości okresu próbnego? Kiedy będzie można wydłużyć okres próbny?</w:t>
      </w:r>
    </w:p>
    <w:p w14:paraId="6F3A2EDE" w14:textId="77777777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Umowa o pracę na czas określony. Konieczność podawania przez pracodawcę uzasadnionej przyczyny wypowiedzenia takiej umowy. Wymóg konsultacji związkowej przed dokonaniem wypowiedzenia.</w:t>
      </w:r>
    </w:p>
    <w:p w14:paraId="2624FDC6" w14:textId="77777777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Jakie nowe elementy będą się znajdować w treści umowy o pracę?</w:t>
      </w:r>
    </w:p>
    <w:p w14:paraId="742869F8" w14:textId="77777777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Informacja dodatkowa o warunkach zatrudnienia (art. 29 § 3 Kodeksu pracy). Zmiana terminu na przekazanie takiej informacji pracownikom. Jakie nowe elementy będzie zawierać taka informacja?</w:t>
      </w:r>
    </w:p>
    <w:p w14:paraId="4D765584" w14:textId="77777777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Szkolenia pracowników a czas pracy. W jakich nowych sytuacjach szkolenia pracowników mają być zaliczane do czasu pracy, jeżeli będą odbywać się poza godzinami pracy?</w:t>
      </w:r>
    </w:p>
    <w:p w14:paraId="4FBB7DB2" w14:textId="77777777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Elastyczna organizacja czasu pracy rodziców dzieci do lat 8. W jakich sytuacjach pracownicy będą mogli domagać się elastycznej organizacji czasu pracy? Co oznacza w praktyce elastyczna organizacja czasu pracy? Czy pracodawca będzie miał obowiązek wyrażenia zgody na takie zmiany?</w:t>
      </w:r>
    </w:p>
    <w:p w14:paraId="66D20036" w14:textId="77777777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W jakich sytuacjach pracownicy będą mogli składać wniosek o zmianę warunków zatrudnienia? Jak często pracownik będzie mógł złożyć taki wniosek? Czy wniosek pracownika będzie dla pracodawcy wiążący?</w:t>
      </w:r>
    </w:p>
    <w:p w14:paraId="215EFCB3" w14:textId="77777777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Jakie nowe uregulowania dotyczące rozwiązania umowy o pracę w szczególnych sytuacjach (np. kobieta w ciąży, osoba korzystająca z urlopu macierzyńskiego, rodzicielskiego lub ojcowskiego) zawierają projektowane regulacje prawne?</w:t>
      </w:r>
    </w:p>
    <w:p w14:paraId="541113C7" w14:textId="3D025A52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Nowe przepisy wykroczeniowe. W jakich sytuacjach pracodawca będzie mógł być ukarany w</w:t>
      </w:r>
      <w:r w:rsidR="00B36F5F" w:rsidRPr="00380E00">
        <w:rPr>
          <w:rFonts w:cstheme="minorHAnsi"/>
          <w:sz w:val="27"/>
          <w:szCs w:val="27"/>
        </w:rPr>
        <w:t> </w:t>
      </w:r>
      <w:r w:rsidRPr="00380E00">
        <w:rPr>
          <w:rFonts w:cstheme="minorHAnsi"/>
          <w:sz w:val="27"/>
          <w:szCs w:val="27"/>
        </w:rPr>
        <w:t>razie kontroli inspektora pracy? Jakiej wysokości kara będzie grozić za naruszenie nowych przepisów?</w:t>
      </w:r>
    </w:p>
    <w:p w14:paraId="2E308E57" w14:textId="77777777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Pozostałe zmiany uwzględnione w rządowym projekcie zmian Kodeksu pracy.</w:t>
      </w:r>
    </w:p>
    <w:p w14:paraId="17D1594E" w14:textId="74C0F5D1" w:rsidR="00BD1773" w:rsidRPr="00380E00" w:rsidRDefault="00BD1773" w:rsidP="00B36F5F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7"/>
          <w:szCs w:val="27"/>
        </w:rPr>
      </w:pPr>
      <w:r w:rsidRPr="00380E00">
        <w:rPr>
          <w:rFonts w:cstheme="minorHAnsi"/>
          <w:sz w:val="27"/>
          <w:szCs w:val="27"/>
        </w:rPr>
        <w:t>Porównanie dotychczasowego brzmienia przepisów z rządowym projektem zmian w</w:t>
      </w:r>
      <w:r w:rsidR="00B36F5F" w:rsidRPr="00380E00">
        <w:rPr>
          <w:rFonts w:cstheme="minorHAnsi"/>
          <w:sz w:val="27"/>
          <w:szCs w:val="27"/>
        </w:rPr>
        <w:t> </w:t>
      </w:r>
      <w:r w:rsidRPr="00380E00">
        <w:rPr>
          <w:rFonts w:cstheme="minorHAnsi"/>
          <w:sz w:val="27"/>
          <w:szCs w:val="27"/>
        </w:rPr>
        <w:t>Kodeksie pracy, wraz ze wskazaniem niezbędnych działań, które będą musieli podjąć pracodawcy.</w:t>
      </w:r>
    </w:p>
    <w:p w14:paraId="54272FE2" w14:textId="77777777" w:rsidR="00F15255" w:rsidRPr="00380E00" w:rsidRDefault="00F15255" w:rsidP="00B36F5F">
      <w:pPr>
        <w:spacing w:after="0" w:line="240" w:lineRule="auto"/>
        <w:contextualSpacing/>
        <w:jc w:val="both"/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E64E097" w14:textId="77777777" w:rsidR="00BA2B88" w:rsidRPr="00380E00" w:rsidRDefault="009319CC" w:rsidP="00B36F5F">
      <w:pPr>
        <w:spacing w:after="0" w:line="240" w:lineRule="auto"/>
        <w:contextualSpacing/>
        <w:jc w:val="both"/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80E00"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ADRESACI:</w:t>
      </w:r>
    </w:p>
    <w:p w14:paraId="464A8830" w14:textId="64F13D34" w:rsidR="00914B56" w:rsidRPr="00380E00" w:rsidRDefault="00BD1773" w:rsidP="00B36F5F">
      <w:pPr>
        <w:spacing w:after="0" w:line="240" w:lineRule="auto"/>
        <w:contextualSpacing/>
        <w:jc w:val="both"/>
        <w:rPr>
          <w:rFonts w:cstheme="minorHAnsi"/>
          <w:color w:val="000000"/>
          <w:sz w:val="27"/>
          <w:szCs w:val="27"/>
        </w:rPr>
      </w:pPr>
      <w:r w:rsidRPr="00380E00">
        <w:rPr>
          <w:rFonts w:cstheme="minorHAnsi"/>
          <w:color w:val="000000"/>
          <w:sz w:val="27"/>
          <w:szCs w:val="27"/>
        </w:rPr>
        <w:t>Pracodawcy, pracownicy działów kadrowo-płacowych, osoby kierujące pracownikami.</w:t>
      </w:r>
    </w:p>
    <w:p w14:paraId="15C5DA2C" w14:textId="77777777" w:rsidR="00BD1773" w:rsidRPr="00380E00" w:rsidRDefault="00BD1773" w:rsidP="00B36F5F">
      <w:pPr>
        <w:spacing w:after="0" w:line="240" w:lineRule="auto"/>
        <w:contextualSpacing/>
        <w:jc w:val="both"/>
        <w:rPr>
          <w:rFonts w:cstheme="minorHAnsi"/>
          <w:sz w:val="27"/>
          <w:szCs w:val="27"/>
        </w:rPr>
      </w:pPr>
    </w:p>
    <w:p w14:paraId="567DE4DA" w14:textId="0DBD0996" w:rsidR="00657458" w:rsidRPr="00380E00" w:rsidRDefault="009C4A76" w:rsidP="00B36F5F">
      <w:pPr>
        <w:spacing w:after="0" w:line="240" w:lineRule="auto"/>
        <w:contextualSpacing/>
        <w:jc w:val="both"/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80E00"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PROWADZĄC</w:t>
      </w:r>
      <w:r w:rsidR="00AF2A0F"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</w:t>
      </w:r>
      <w:r w:rsidR="009319CC" w:rsidRPr="00380E00">
        <w:rPr>
          <w:rFonts w:cstheme="minorHAnsi"/>
          <w:b/>
          <w:color w:val="F32836"/>
          <w:sz w:val="27"/>
          <w:szCs w:val="27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p w14:paraId="379771DF" w14:textId="4EA31C4E" w:rsidR="00BD1773" w:rsidRPr="00380E00" w:rsidRDefault="00BD1773" w:rsidP="00B36F5F">
      <w:pPr>
        <w:spacing w:after="0" w:line="240" w:lineRule="auto"/>
        <w:contextualSpacing/>
        <w:jc w:val="both"/>
        <w:textAlignment w:val="center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 w:rsidRPr="00380E00">
        <w:rPr>
          <w:rFonts w:cstheme="minorHAnsi"/>
          <w:b/>
          <w:bCs/>
          <w:color w:val="21459A"/>
          <w:sz w:val="27"/>
          <w:szCs w:val="27"/>
        </w:rPr>
        <w:t>Michał Podsiedlik -</w:t>
      </w:r>
      <w:r w:rsidRPr="00380E00">
        <w:rPr>
          <w:rFonts w:cstheme="minorHAnsi"/>
          <w:bCs/>
          <w:sz w:val="27"/>
          <w:szCs w:val="27"/>
        </w:rPr>
        <w:t xml:space="preserve"> Absolwent Wydziału Prawa i Administracji Uniwersytetu Śląskiego w Katowicach, studiów podyplomowych z zakresu zarządzania zasobami ludzkimi w Szkole Zarządzania Uniwersytetu Śląskiego w Chorzowie, a także studiów podyplomowych z zakresu bezpieczeństwa i higieny pracy na Politechnice Śląskiej w Gliwicach. Wieloletni pracownik Okręgowego Inspektoratu Pracy w Katowicach. Ma doświadczenie zawodowe w charakterze rzecznika prasowego oraz w pracy w dziale kadr. Od wielu lat prowadzi szkolenia z zakresu prawa pracy (przede wszystkim czas pracy, ze szczególnym uwzględnieniem czasu pracy w jednostkach samorządu terytorialnego, nawiązywanie i rozwiązywanie stosunków pracy, urlopy wypoczynkowe, uprawnienia związane z rodzicielstwem, mobbing i nierówne traktowanie w zatrudnieniu, dokumentacja pracownicza) dla rozmaitych grup odbiorców (m.in. osoby kierujące pracownikami, pracownicy działów kadr, społeczni inspektorzy pracy, studenci).</w:t>
      </w:r>
    </w:p>
    <w:p w14:paraId="18EDD1F6" w14:textId="758F7B39" w:rsidR="001679CF" w:rsidRPr="00380E00" w:rsidRDefault="001679CF">
      <w:pPr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 w:rsidRPr="00380E00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br w:type="page"/>
      </w:r>
    </w:p>
    <w:p w14:paraId="3387142C" w14:textId="77777777" w:rsidR="00F64FA8" w:rsidRDefault="00600517" w:rsidP="00D54E7E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pl-PL"/>
        </w:rPr>
      </w:pPr>
      <w:r w:rsidRPr="00600517">
        <w:rPr>
          <w:noProof/>
          <w:color w:val="1F4E79"/>
          <w:sz w:val="26"/>
          <w:szCs w:val="26"/>
          <w:lang w:eastAsia="pl-PL"/>
        </w:rPr>
        <w:lastRenderedPageBreak/>
        <w:drawing>
          <wp:inline distT="0" distB="0" distL="0" distR="0" wp14:anchorId="486F725C" wp14:editId="76830025">
            <wp:extent cx="6299200" cy="88900"/>
            <wp:effectExtent l="0" t="0" r="0" b="0"/>
            <wp:docPr id="15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92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24"/>
      </w:tblGrid>
      <w:tr w:rsidR="00CE5B6B" w14:paraId="1535C6FA" w14:textId="77777777" w:rsidTr="00CE5B6B">
        <w:trPr>
          <w:jc w:val="center"/>
        </w:trPr>
        <w:tc>
          <w:tcPr>
            <w:tcW w:w="3256" w:type="dxa"/>
          </w:tcPr>
          <w:p w14:paraId="601DBDFD" w14:textId="77777777" w:rsidR="00CE5B6B" w:rsidRDefault="00CE5B6B" w:rsidP="00F64FA8">
            <w:pPr>
              <w:rPr>
                <w:rFonts w:eastAsia="Times New Roman"/>
                <w:b/>
                <w:bCs/>
                <w:sz w:val="26"/>
                <w:szCs w:val="26"/>
                <w:lang w:eastAsia="pl-PL"/>
              </w:rPr>
            </w:pPr>
            <w:r w:rsidRPr="005A2330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AA98BA5" wp14:editId="755F0AAF">
                  <wp:extent cx="1866900" cy="923925"/>
                  <wp:effectExtent l="0" t="0" r="0" b="9525"/>
                  <wp:docPr id="1" name="Obraz 1" descr="d:\Users\marlena.gumulak\Downloads\FRDL_Logo_stop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marlena.gumulak\Downloads\FRDL_Logo_stop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064" cy="94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14:paraId="700E833A" w14:textId="77777777" w:rsidR="00CE5B6B" w:rsidRPr="00CE5B6B" w:rsidRDefault="00CE5B6B" w:rsidP="00CE5B6B">
            <w:pPr>
              <w:ind w:left="-284"/>
              <w:jc w:val="center"/>
              <w:rPr>
                <w:b/>
                <w:color w:val="21459A"/>
                <w:sz w:val="40"/>
                <w:szCs w:val="40"/>
              </w:rPr>
            </w:pPr>
            <w:r w:rsidRPr="00CE5B6B">
              <w:rPr>
                <w:b/>
                <w:color w:val="21459A"/>
                <w:sz w:val="40"/>
                <w:szCs w:val="40"/>
              </w:rPr>
              <w:t xml:space="preserve">INFORMACJE ORGANIZACYJNE </w:t>
            </w:r>
          </w:p>
          <w:p w14:paraId="77CD2C9F" w14:textId="77777777" w:rsidR="00CE5B6B" w:rsidRPr="00CE5B6B" w:rsidRDefault="00CE5B6B" w:rsidP="00CE5B6B">
            <w:pPr>
              <w:ind w:left="-284"/>
              <w:jc w:val="center"/>
              <w:rPr>
                <w:noProof/>
                <w:color w:val="21459A"/>
                <w:sz w:val="32"/>
                <w:szCs w:val="32"/>
                <w:lang w:eastAsia="pl-PL"/>
              </w:rPr>
            </w:pPr>
            <w:r w:rsidRPr="00CE5B6B">
              <w:rPr>
                <w:b/>
                <w:color w:val="21459A"/>
                <w:sz w:val="40"/>
                <w:szCs w:val="40"/>
              </w:rPr>
              <w:t>I KARTA ZGŁOSZENIA</w:t>
            </w:r>
          </w:p>
        </w:tc>
      </w:tr>
    </w:tbl>
    <w:tbl>
      <w:tblPr>
        <w:tblStyle w:val="Zwykatabela211"/>
        <w:tblW w:w="11064" w:type="dxa"/>
        <w:tblLayout w:type="fixed"/>
        <w:tblLook w:val="04A0" w:firstRow="1" w:lastRow="0" w:firstColumn="1" w:lastColumn="0" w:noHBand="0" w:noVBand="1"/>
      </w:tblPr>
      <w:tblGrid>
        <w:gridCol w:w="1020"/>
        <w:gridCol w:w="77"/>
        <w:gridCol w:w="1597"/>
        <w:gridCol w:w="67"/>
        <w:gridCol w:w="258"/>
        <w:gridCol w:w="435"/>
        <w:gridCol w:w="108"/>
        <w:gridCol w:w="5085"/>
        <w:gridCol w:w="319"/>
        <w:gridCol w:w="2098"/>
      </w:tblGrid>
      <w:tr w:rsidR="00DE2B8B" w:rsidRPr="00733470" w14:paraId="02E86DCD" w14:textId="77777777" w:rsidTr="001B6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sdt>
          <w:sdtPr>
            <w:rPr>
              <w:rFonts w:cstheme="minorHAnsi"/>
              <w:color w:val="F32836"/>
              <w:sz w:val="32"/>
              <w:szCs w:val="32"/>
            </w:rPr>
            <w:alias w:val="Tytuł"/>
            <w:tag w:val=""/>
            <w:id w:val="-1742947276"/>
            <w:placeholder>
              <w:docPart w:val="08A471C732484C868B1D589C57FDF64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064" w:type="dxa"/>
                <w:gridSpan w:val="10"/>
                <w:vAlign w:val="center"/>
              </w:tcPr>
              <w:p w14:paraId="4B1F17FF" w14:textId="0F26309E" w:rsidR="00DE2B8B" w:rsidRPr="00CE4A76" w:rsidRDefault="006A431B" w:rsidP="00380E00">
                <w:pPr>
                  <w:jc w:val="center"/>
                  <w:rPr>
                    <w:color w:val="F32836"/>
                    <w:sz w:val="32"/>
                    <w:szCs w:val="32"/>
                  </w:rPr>
                </w:pPr>
                <w:r>
                  <w:rPr>
                    <w:rFonts w:cstheme="minorHAnsi"/>
                    <w:color w:val="F32836"/>
                    <w:sz w:val="32"/>
                    <w:szCs w:val="32"/>
                  </w:rPr>
                  <w:t>Prawo pracy w 2022 roku. Aktualny stan prawny i zmiany w kodeksie pracy</w:t>
                </w:r>
              </w:p>
            </w:tc>
          </w:sdtContent>
        </w:sdt>
      </w:tr>
      <w:tr w:rsidR="0080363C" w:rsidRPr="00733470" w14:paraId="2C7A7246" w14:textId="77777777" w:rsidTr="001B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29C914FC" w14:textId="77777777" w:rsidR="0080363C" w:rsidRPr="00CE5B6B" w:rsidRDefault="0080363C" w:rsidP="0080363C">
            <w:pPr>
              <w:rPr>
                <w:rFonts w:cs="Calibri"/>
                <w:sz w:val="24"/>
                <w:szCs w:val="24"/>
              </w:rPr>
            </w:pPr>
            <w:r w:rsidRPr="00CE5B6B">
              <w:rPr>
                <w:rFonts w:asciiTheme="minorHAnsi" w:eastAsiaTheme="minorHAnsi" w:hAnsiTheme="minorHAnsi" w:cs="Calibri"/>
                <w:b w:val="0"/>
                <w:bCs w:val="0"/>
                <w:sz w:val="24"/>
                <w:szCs w:val="24"/>
              </w:rPr>
              <w:object w:dxaOrig="645" w:dyaOrig="645" w14:anchorId="5A29E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5.25pt" o:ole="">
                  <v:imagedata r:id="rId12" o:title=""/>
                </v:shape>
                <o:OLEObject Type="Embed" ProgID="PBrush" ShapeID="_x0000_i1025" DrawAspect="Content" ObjectID="_1711521357" r:id="rId13"/>
              </w:object>
            </w:r>
            <w:r w:rsidRPr="00CE5B6B">
              <w:rPr>
                <w:rFonts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044" w:type="dxa"/>
            <w:gridSpan w:val="9"/>
            <w:vAlign w:val="center"/>
          </w:tcPr>
          <w:p w14:paraId="2236D447" w14:textId="77777777" w:rsidR="0080363C" w:rsidRPr="00FF7DDA" w:rsidRDefault="00D77DAA" w:rsidP="00D77D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Szkolenie </w:t>
            </w:r>
            <w:r w:rsidRPr="004C3042">
              <w:rPr>
                <w:rFonts w:cs="Calibri"/>
                <w:sz w:val="26"/>
                <w:szCs w:val="26"/>
              </w:rPr>
              <w:t xml:space="preserve">będziemy </w:t>
            </w:r>
            <w:r w:rsidR="006242C0">
              <w:rPr>
                <w:rFonts w:cs="Calibri"/>
                <w:sz w:val="26"/>
                <w:szCs w:val="26"/>
              </w:rPr>
              <w:t xml:space="preserve">realizować </w:t>
            </w:r>
            <w:r w:rsidRPr="004C3042">
              <w:rPr>
                <w:rFonts w:cs="Calibri"/>
                <w:b/>
                <w:sz w:val="26"/>
                <w:szCs w:val="26"/>
              </w:rPr>
              <w:t xml:space="preserve">w formie </w:t>
            </w:r>
            <w:r w:rsidR="001B6582">
              <w:rPr>
                <w:rFonts w:cs="Calibri"/>
                <w:b/>
                <w:sz w:val="26"/>
                <w:szCs w:val="26"/>
              </w:rPr>
              <w:t>webinarium – on line</w:t>
            </w:r>
            <w:r>
              <w:rPr>
                <w:rFonts w:cs="Calibri"/>
                <w:b/>
                <w:sz w:val="26"/>
                <w:szCs w:val="26"/>
              </w:rPr>
              <w:t xml:space="preserve"> </w:t>
            </w:r>
          </w:p>
        </w:tc>
      </w:tr>
      <w:tr w:rsidR="0080363C" w:rsidRPr="00733470" w14:paraId="20F3DB50" w14:textId="77777777" w:rsidTr="001B6582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gridSpan w:val="2"/>
            <w:vAlign w:val="center"/>
          </w:tcPr>
          <w:p w14:paraId="707EB008" w14:textId="77777777" w:rsidR="0080363C" w:rsidRPr="001319D2" w:rsidRDefault="0080363C" w:rsidP="0080363C">
            <w:pPr>
              <w:rPr>
                <w:rFonts w:cs="Calibri"/>
                <w:bCs w:val="0"/>
                <w:sz w:val="24"/>
                <w:szCs w:val="24"/>
              </w:rPr>
            </w:pPr>
            <w:r w:rsidRPr="001319D2">
              <w:rPr>
                <w:rFonts w:asciiTheme="minorHAnsi" w:eastAsiaTheme="minorHAnsi" w:hAnsiTheme="minorHAnsi" w:cs="Calibri"/>
                <w:b w:val="0"/>
                <w:bCs w:val="0"/>
                <w:sz w:val="24"/>
                <w:szCs w:val="24"/>
              </w:rPr>
              <w:object w:dxaOrig="645" w:dyaOrig="675" w14:anchorId="13DB47DE">
                <v:shape id="_x0000_i1026" type="#_x0000_t75" style="width:35.25pt;height:36.75pt" o:ole="">
                  <v:imagedata r:id="rId14" o:title=""/>
                </v:shape>
                <o:OLEObject Type="Embed" ProgID="PBrush" ShapeID="_x0000_i1026" DrawAspect="Content" ObjectID="_1711521358" r:id="rId15"/>
              </w:object>
            </w:r>
          </w:p>
        </w:tc>
        <w:tc>
          <w:tcPr>
            <w:tcW w:w="2357" w:type="dxa"/>
            <w:gridSpan w:val="4"/>
            <w:vAlign w:val="center"/>
          </w:tcPr>
          <w:p w14:paraId="4734237C" w14:textId="35E9FBA1" w:rsidR="0080363C" w:rsidRPr="001319D2" w:rsidRDefault="00013576" w:rsidP="00671670">
            <w:pPr>
              <w:ind w:hanging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6"/>
                <w:szCs w:val="26"/>
              </w:rPr>
            </w:pPr>
            <w:r>
              <w:rPr>
                <w:rFonts w:eastAsia="Times New Roman" w:cs="Calibri"/>
                <w:b/>
                <w:color w:val="F32836"/>
                <w:sz w:val="26"/>
                <w:szCs w:val="26"/>
                <w:lang w:eastAsia="pl-PL"/>
              </w:rPr>
              <w:t>20 czerwca</w:t>
            </w:r>
            <w:r w:rsidR="0080363C" w:rsidRPr="001319D2">
              <w:rPr>
                <w:rFonts w:eastAsia="Times New Roman" w:cs="Calibri"/>
                <w:b/>
                <w:color w:val="F32836"/>
                <w:sz w:val="26"/>
                <w:szCs w:val="26"/>
                <w:lang w:eastAsia="pl-PL"/>
              </w:rPr>
              <w:t xml:space="preserve"> 202</w:t>
            </w:r>
            <w:r w:rsidR="006F1A6D">
              <w:rPr>
                <w:rFonts w:eastAsia="Times New Roman" w:cs="Calibri"/>
                <w:b/>
                <w:color w:val="F32836"/>
                <w:sz w:val="26"/>
                <w:szCs w:val="26"/>
                <w:lang w:eastAsia="pl-PL"/>
              </w:rPr>
              <w:t>2</w:t>
            </w:r>
            <w:r w:rsidR="0080363C" w:rsidRPr="001319D2">
              <w:rPr>
                <w:rFonts w:eastAsia="Times New Roman" w:cs="Calibri"/>
                <w:b/>
                <w:color w:val="F32836"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7610" w:type="dxa"/>
            <w:gridSpan w:val="4"/>
            <w:vAlign w:val="center"/>
          </w:tcPr>
          <w:p w14:paraId="36421A33" w14:textId="0A565CF9" w:rsidR="0080363C" w:rsidRPr="00D829A2" w:rsidRDefault="00793B50" w:rsidP="006716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26"/>
                <w:szCs w:val="26"/>
              </w:rPr>
            </w:pPr>
            <w:r>
              <w:rPr>
                <w:rFonts w:eastAsia="Times New Roman" w:cs="Calibri"/>
                <w:b/>
                <w:sz w:val="26"/>
                <w:szCs w:val="26"/>
                <w:lang w:eastAsia="pl-PL"/>
              </w:rPr>
              <w:t>Szkolenie w godzinach</w:t>
            </w:r>
            <w:r w:rsidR="00914B56">
              <w:rPr>
                <w:rFonts w:eastAsia="Times New Roman" w:cs="Calibri"/>
                <w:b/>
                <w:sz w:val="26"/>
                <w:szCs w:val="26"/>
                <w:lang w:eastAsia="pl-PL"/>
              </w:rPr>
              <w:t xml:space="preserve"> 10</w:t>
            </w:r>
            <w:r w:rsidR="004D383D">
              <w:rPr>
                <w:rFonts w:eastAsia="Times New Roman" w:cs="Calibri"/>
                <w:b/>
                <w:sz w:val="26"/>
                <w:szCs w:val="26"/>
                <w:lang w:eastAsia="pl-PL"/>
              </w:rPr>
              <w:t>:0</w:t>
            </w:r>
            <w:r w:rsidR="001319D2">
              <w:rPr>
                <w:rFonts w:eastAsia="Times New Roman" w:cs="Calibri"/>
                <w:b/>
                <w:sz w:val="26"/>
                <w:szCs w:val="26"/>
                <w:lang w:eastAsia="pl-PL"/>
              </w:rPr>
              <w:t>0-1</w:t>
            </w:r>
            <w:r w:rsidR="00914B56">
              <w:rPr>
                <w:rFonts w:eastAsia="Times New Roman" w:cs="Calibri"/>
                <w:b/>
                <w:sz w:val="26"/>
                <w:szCs w:val="26"/>
                <w:lang w:eastAsia="pl-PL"/>
              </w:rPr>
              <w:t>4</w:t>
            </w:r>
            <w:r w:rsidR="0080363C" w:rsidRPr="00D829A2">
              <w:rPr>
                <w:rFonts w:eastAsia="Times New Roman" w:cs="Calibri"/>
                <w:b/>
                <w:sz w:val="26"/>
                <w:szCs w:val="26"/>
                <w:lang w:eastAsia="pl-PL"/>
              </w:rPr>
              <w:t>:</w:t>
            </w:r>
            <w:r w:rsidR="004D383D">
              <w:rPr>
                <w:rFonts w:eastAsia="Times New Roman" w:cs="Calibri"/>
                <w:b/>
                <w:sz w:val="26"/>
                <w:szCs w:val="26"/>
                <w:lang w:eastAsia="pl-PL"/>
              </w:rPr>
              <w:t>0</w:t>
            </w:r>
            <w:r w:rsidR="0080363C" w:rsidRPr="00D829A2">
              <w:rPr>
                <w:rFonts w:eastAsia="Times New Roman" w:cs="Calibri"/>
                <w:b/>
                <w:sz w:val="26"/>
                <w:szCs w:val="26"/>
                <w:lang w:eastAsia="pl-PL"/>
              </w:rPr>
              <w:t>0</w:t>
            </w:r>
          </w:p>
        </w:tc>
      </w:tr>
      <w:tr w:rsidR="0080363C" w:rsidRPr="00733470" w14:paraId="75705475" w14:textId="77777777" w:rsidTr="001B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46315C29" w14:textId="77777777" w:rsidR="0080363C" w:rsidRPr="00CE5B6B" w:rsidRDefault="0080363C" w:rsidP="0080363C">
            <w:pPr>
              <w:rPr>
                <w:rFonts w:cs="Calibri"/>
                <w:color w:val="08134B"/>
                <w:sz w:val="24"/>
                <w:szCs w:val="24"/>
              </w:rPr>
            </w:pPr>
            <w:r w:rsidRPr="00CE5B6B">
              <w:rPr>
                <w:rFonts w:asciiTheme="minorHAnsi" w:eastAsiaTheme="minorHAnsi" w:hAnsiTheme="minorHAnsi" w:cstheme="minorBidi"/>
                <w:b w:val="0"/>
                <w:bCs w:val="0"/>
                <w:sz w:val="24"/>
                <w:szCs w:val="24"/>
              </w:rPr>
              <w:object w:dxaOrig="660" w:dyaOrig="660" w14:anchorId="5E60C359">
                <v:shape id="_x0000_i1027" type="#_x0000_t75" style="width:36.75pt;height:36.75pt" o:ole="">
                  <v:imagedata r:id="rId16" o:title=""/>
                </v:shape>
                <o:OLEObject Type="Embed" ProgID="PBrush" ShapeID="_x0000_i1027" DrawAspect="Content" ObjectID="_1711521359" r:id="rId17"/>
              </w:object>
            </w:r>
            <w:r w:rsidRPr="00CE5B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44" w:type="dxa"/>
            <w:gridSpan w:val="9"/>
          </w:tcPr>
          <w:p w14:paraId="6EA97166" w14:textId="3C87D27D" w:rsidR="0080363C" w:rsidRPr="003956B5" w:rsidRDefault="0080363C" w:rsidP="00BA2B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6"/>
                <w:szCs w:val="26"/>
              </w:rPr>
            </w:pPr>
            <w:r w:rsidRPr="00D829A2">
              <w:rPr>
                <w:b/>
                <w:sz w:val="26"/>
                <w:szCs w:val="26"/>
              </w:rPr>
              <w:t xml:space="preserve">Cena: </w:t>
            </w:r>
            <w:r w:rsidR="001B6582">
              <w:rPr>
                <w:b/>
                <w:sz w:val="26"/>
                <w:szCs w:val="26"/>
              </w:rPr>
              <w:t>3</w:t>
            </w:r>
            <w:r w:rsidR="001679CF">
              <w:rPr>
                <w:rFonts w:eastAsia="Times New Roman"/>
                <w:b/>
                <w:sz w:val="26"/>
                <w:szCs w:val="26"/>
                <w:lang w:eastAsia="pl-PL"/>
              </w:rPr>
              <w:t>5</w:t>
            </w:r>
            <w:r w:rsidR="001B6582">
              <w:rPr>
                <w:rFonts w:eastAsia="Times New Roman"/>
                <w:b/>
                <w:sz w:val="26"/>
                <w:szCs w:val="26"/>
                <w:lang w:eastAsia="pl-PL"/>
              </w:rPr>
              <w:t>9</w:t>
            </w:r>
            <w:r w:rsidR="008A535D">
              <w:rPr>
                <w:rFonts w:eastAsia="Times New Roman"/>
                <w:b/>
                <w:sz w:val="26"/>
                <w:szCs w:val="26"/>
                <w:lang w:eastAsia="pl-PL"/>
              </w:rPr>
              <w:t xml:space="preserve"> zł netto/os</w:t>
            </w:r>
            <w:r w:rsidRPr="00D829A2">
              <w:rPr>
                <w:rFonts w:eastAsia="Times New Roman"/>
                <w:b/>
                <w:sz w:val="26"/>
                <w:szCs w:val="26"/>
                <w:lang w:eastAsia="pl-PL"/>
              </w:rPr>
              <w:t>.</w:t>
            </w:r>
            <w:r w:rsidRPr="003956B5">
              <w:rPr>
                <w:rFonts w:eastAsia="Times New Roman"/>
                <w:sz w:val="26"/>
                <w:szCs w:val="26"/>
                <w:lang w:eastAsia="pl-PL"/>
              </w:rPr>
              <w:t xml:space="preserve"> </w:t>
            </w:r>
            <w:r w:rsidRPr="003956B5">
              <w:rPr>
                <w:sz w:val="26"/>
                <w:szCs w:val="26"/>
              </w:rPr>
              <w:t>Udział w szkoleniu zwolniony z VAT w</w:t>
            </w:r>
            <w:r w:rsidR="00D11AE3">
              <w:rPr>
                <w:sz w:val="26"/>
                <w:szCs w:val="26"/>
              </w:rPr>
              <w:t xml:space="preserve"> </w:t>
            </w:r>
            <w:r w:rsidRPr="003956B5">
              <w:rPr>
                <w:sz w:val="26"/>
                <w:szCs w:val="26"/>
              </w:rPr>
              <w:t>przypadku finansowania szkolenia ze środków publicznych.</w:t>
            </w:r>
          </w:p>
        </w:tc>
      </w:tr>
      <w:tr w:rsidR="00A77D26" w:rsidRPr="00733470" w14:paraId="1A8C7B77" w14:textId="77777777" w:rsidTr="001B6582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3"/>
          </w:tcPr>
          <w:p w14:paraId="7164F6D3" w14:textId="77777777" w:rsidR="00F64FA8" w:rsidRPr="00A77D26" w:rsidRDefault="00F64FA8" w:rsidP="0080363C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3956B5">
              <w:rPr>
                <w:sz w:val="30"/>
                <w:szCs w:val="30"/>
              </w:rPr>
              <w:t>CENA zawiera</w:t>
            </w:r>
            <w:r w:rsidRPr="00A77D26">
              <w:rPr>
                <w:sz w:val="24"/>
                <w:szCs w:val="24"/>
              </w:rPr>
              <w:t>:</w:t>
            </w:r>
          </w:p>
        </w:tc>
        <w:tc>
          <w:tcPr>
            <w:tcW w:w="8370" w:type="dxa"/>
            <w:gridSpan w:val="7"/>
          </w:tcPr>
          <w:p w14:paraId="495DF343" w14:textId="77777777" w:rsidR="00F64FA8" w:rsidRPr="00A77D26" w:rsidRDefault="00F64FA8" w:rsidP="00803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77D26">
              <w:rPr>
                <w:sz w:val="24"/>
                <w:szCs w:val="24"/>
              </w:rPr>
              <w:t xml:space="preserve">udział w profesjonalnym szkoleniu, </w:t>
            </w:r>
          </w:p>
          <w:p w14:paraId="344A3FDC" w14:textId="77777777" w:rsidR="00F64FA8" w:rsidRDefault="00F64FA8" w:rsidP="00803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77D26">
              <w:rPr>
                <w:sz w:val="24"/>
                <w:szCs w:val="24"/>
              </w:rPr>
              <w:t>materiały szkoleniowe w</w:t>
            </w:r>
            <w:r w:rsidR="00D77DAA">
              <w:rPr>
                <w:sz w:val="24"/>
                <w:szCs w:val="24"/>
              </w:rPr>
              <w:t xml:space="preserve"> </w:t>
            </w:r>
            <w:r w:rsidRPr="00A77D26">
              <w:rPr>
                <w:sz w:val="24"/>
                <w:szCs w:val="24"/>
              </w:rPr>
              <w:t xml:space="preserve">elektronicznej, </w:t>
            </w:r>
          </w:p>
          <w:p w14:paraId="1F80B1B1" w14:textId="77777777" w:rsidR="00F64FA8" w:rsidRPr="00A77D26" w:rsidRDefault="00F64FA8" w:rsidP="00803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77D26">
              <w:rPr>
                <w:sz w:val="24"/>
                <w:szCs w:val="24"/>
              </w:rPr>
              <w:t xml:space="preserve">certyfikat ukończenia szkolenia, </w:t>
            </w:r>
          </w:p>
          <w:p w14:paraId="272D93D1" w14:textId="77777777" w:rsidR="00F64FA8" w:rsidRPr="00A77D26" w:rsidRDefault="00F64FA8" w:rsidP="008036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77D26">
              <w:rPr>
                <w:sz w:val="24"/>
                <w:szCs w:val="24"/>
              </w:rPr>
              <w:t>możliwość konsultacji z trenerem.</w:t>
            </w:r>
          </w:p>
        </w:tc>
      </w:tr>
      <w:tr w:rsidR="003956B5" w:rsidRPr="00D04056" w14:paraId="646B2D59" w14:textId="77777777" w:rsidTr="001B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3"/>
            <w:vAlign w:val="center"/>
          </w:tcPr>
          <w:p w14:paraId="1A694319" w14:textId="77777777" w:rsidR="003956B5" w:rsidRPr="00D04056" w:rsidRDefault="003956B5" w:rsidP="003956B5">
            <w:pPr>
              <w:rPr>
                <w:b w:val="0"/>
                <w:sz w:val="30"/>
                <w:szCs w:val="30"/>
              </w:rPr>
            </w:pPr>
            <w:r w:rsidRPr="00D04056">
              <w:rPr>
                <w:spacing w:val="20"/>
                <w:sz w:val="30"/>
                <w:szCs w:val="30"/>
              </w:rPr>
              <w:t>DANE DO KONTAKTU:</w:t>
            </w:r>
          </w:p>
        </w:tc>
        <w:tc>
          <w:tcPr>
            <w:tcW w:w="8370" w:type="dxa"/>
            <w:gridSpan w:val="7"/>
            <w:vAlign w:val="center"/>
          </w:tcPr>
          <w:p w14:paraId="2458BC9F" w14:textId="77777777" w:rsidR="00E5072E" w:rsidRPr="002B4AAC" w:rsidRDefault="00E5072E" w:rsidP="00E5072E">
            <w:pPr>
              <w:pStyle w:val="Dowiadczenie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2B4AAC">
              <w:rPr>
                <w:sz w:val="23"/>
                <w:szCs w:val="23"/>
              </w:rPr>
              <w:t>FRDL Małopolski Instytut Samorządu Terytorialnego i Administracji</w:t>
            </w:r>
          </w:p>
          <w:p w14:paraId="7B48F1BB" w14:textId="77777777" w:rsidR="00E5072E" w:rsidRPr="002B4AAC" w:rsidRDefault="00E5072E" w:rsidP="00E5072E">
            <w:pPr>
              <w:pStyle w:val="Dowiadczenie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ul. Floriańska 31,</w:t>
            </w:r>
            <w:r w:rsidRPr="002B4AAC">
              <w:rPr>
                <w:sz w:val="23"/>
                <w:szCs w:val="23"/>
              </w:rPr>
              <w:t xml:space="preserve"> 31-019, Kraków</w:t>
            </w:r>
          </w:p>
          <w:p w14:paraId="386E8832" w14:textId="77777777" w:rsidR="00E5072E" w:rsidRDefault="00E5072E" w:rsidP="00E50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2B4AAC">
              <w:rPr>
                <w:b/>
                <w:sz w:val="23"/>
                <w:szCs w:val="23"/>
              </w:rPr>
              <w:t xml:space="preserve">Magdalena Stawiarska, </w:t>
            </w:r>
            <w:r w:rsidRPr="002B4AAC">
              <w:rPr>
                <w:sz w:val="23"/>
                <w:szCs w:val="23"/>
              </w:rPr>
              <w:t>Kierownik zespołu ds. szkoleń</w:t>
            </w:r>
          </w:p>
          <w:p w14:paraId="3E447C8E" w14:textId="49E31F92" w:rsidR="003956B5" w:rsidRPr="00E5072E" w:rsidRDefault="00E5072E" w:rsidP="00E50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563C1"/>
                <w:sz w:val="23"/>
                <w:szCs w:val="23"/>
                <w:u w:val="single"/>
              </w:rPr>
            </w:pPr>
            <w:r w:rsidRPr="002B4AAC">
              <w:rPr>
                <w:b/>
                <w:sz w:val="23"/>
                <w:szCs w:val="23"/>
                <w:lang w:val="en-US"/>
              </w:rPr>
              <w:t xml:space="preserve">tel. +48 12 623 72 44, 575 850 930, </w:t>
            </w:r>
            <w:hyperlink r:id="rId18" w:history="1">
              <w:r w:rsidRPr="002B4AAC">
                <w:rPr>
                  <w:rStyle w:val="Hipercze"/>
                  <w:b/>
                  <w:sz w:val="23"/>
                  <w:szCs w:val="23"/>
                  <w:lang w:val="en-US"/>
                </w:rPr>
                <w:t>szkolenia@mistia.org.pl</w:t>
              </w:r>
            </w:hyperlink>
          </w:p>
        </w:tc>
      </w:tr>
      <w:tr w:rsidR="00A77D26" w:rsidRPr="00D04056" w14:paraId="114CF688" w14:textId="77777777" w:rsidTr="001B6582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4" w:type="dxa"/>
            <w:gridSpan w:val="10"/>
          </w:tcPr>
          <w:p w14:paraId="7EB7A065" w14:textId="77777777" w:rsidR="003956B5" w:rsidRPr="00D04056" w:rsidRDefault="003956B5" w:rsidP="00A77D26">
            <w:pPr>
              <w:jc w:val="center"/>
              <w:rPr>
                <w:color w:val="21459A"/>
                <w:sz w:val="30"/>
                <w:szCs w:val="30"/>
              </w:rPr>
            </w:pPr>
            <w:r w:rsidRPr="00D04056">
              <w:rPr>
                <w:noProof/>
                <w:color w:val="1F4E79"/>
                <w:sz w:val="26"/>
                <w:szCs w:val="26"/>
                <w:lang w:eastAsia="pl-PL"/>
              </w:rPr>
              <w:drawing>
                <wp:inline distT="0" distB="0" distL="0" distR="0" wp14:anchorId="413313E9" wp14:editId="5F8F9EAB">
                  <wp:extent cx="6299200" cy="88900"/>
                  <wp:effectExtent l="0" t="0" r="0" b="0"/>
                  <wp:docPr id="3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9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14690" w14:textId="77777777" w:rsidR="00D77DAA" w:rsidRPr="00D04056" w:rsidRDefault="00A77D26" w:rsidP="001B6582">
            <w:pPr>
              <w:jc w:val="center"/>
              <w:rPr>
                <w:b w:val="0"/>
                <w:bCs w:val="0"/>
                <w:color w:val="21459A"/>
                <w:sz w:val="30"/>
                <w:szCs w:val="30"/>
              </w:rPr>
            </w:pPr>
            <w:r w:rsidRPr="00D04056">
              <w:rPr>
                <w:color w:val="21459A"/>
                <w:sz w:val="30"/>
                <w:szCs w:val="30"/>
              </w:rPr>
              <w:t>DANE UCZESTNIKA ZGŁASZANEGO NA SZKOLENIE</w:t>
            </w:r>
          </w:p>
        </w:tc>
      </w:tr>
      <w:tr w:rsidR="00A77D26" w:rsidRPr="00D04056" w14:paraId="0A2FDD6E" w14:textId="77777777" w:rsidTr="001B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gridSpan w:val="4"/>
          </w:tcPr>
          <w:p w14:paraId="509A6851" w14:textId="77777777" w:rsidR="00DE2B8B" w:rsidRPr="00D04056" w:rsidRDefault="00DE2B8B" w:rsidP="0080363C">
            <w:pPr>
              <w:rPr>
                <w:bCs w:val="0"/>
                <w:sz w:val="20"/>
                <w:szCs w:val="20"/>
              </w:rPr>
            </w:pPr>
            <w:r w:rsidRPr="00D04056">
              <w:rPr>
                <w:sz w:val="20"/>
                <w:szCs w:val="20"/>
              </w:rPr>
              <w:t xml:space="preserve">Nazwa i adres nabywcy </w:t>
            </w:r>
          </w:p>
          <w:p w14:paraId="4EA0CC02" w14:textId="77777777" w:rsidR="00DE2B8B" w:rsidRPr="00D04056" w:rsidRDefault="00DE2B8B" w:rsidP="0080363C">
            <w:pPr>
              <w:rPr>
                <w:sz w:val="20"/>
                <w:szCs w:val="20"/>
              </w:rPr>
            </w:pPr>
            <w:r w:rsidRPr="00D04056">
              <w:rPr>
                <w:sz w:val="20"/>
                <w:szCs w:val="20"/>
              </w:rPr>
              <w:t>(dane do faktury)</w:t>
            </w:r>
          </w:p>
        </w:tc>
        <w:tc>
          <w:tcPr>
            <w:tcW w:w="8303" w:type="dxa"/>
            <w:gridSpan w:val="6"/>
          </w:tcPr>
          <w:p w14:paraId="09BF47BD" w14:textId="77777777" w:rsidR="00DE2B8B" w:rsidRPr="00D04056" w:rsidRDefault="00DE2B8B" w:rsidP="00803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7D26" w:rsidRPr="00D04056" w14:paraId="053C0A8B" w14:textId="77777777" w:rsidTr="001B6582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gridSpan w:val="4"/>
          </w:tcPr>
          <w:p w14:paraId="694E682D" w14:textId="77777777" w:rsidR="00DE2B8B" w:rsidRPr="00D04056" w:rsidRDefault="00DE2B8B" w:rsidP="0080363C">
            <w:pPr>
              <w:rPr>
                <w:bCs w:val="0"/>
                <w:sz w:val="20"/>
                <w:szCs w:val="20"/>
              </w:rPr>
            </w:pPr>
            <w:r w:rsidRPr="00D04056">
              <w:rPr>
                <w:sz w:val="20"/>
                <w:szCs w:val="20"/>
              </w:rPr>
              <w:t xml:space="preserve">Nazwa i adres odbiorcy </w:t>
            </w:r>
          </w:p>
        </w:tc>
        <w:tc>
          <w:tcPr>
            <w:tcW w:w="8303" w:type="dxa"/>
            <w:gridSpan w:val="6"/>
          </w:tcPr>
          <w:p w14:paraId="7FFF6E6B" w14:textId="77777777" w:rsidR="00DE2B8B" w:rsidRPr="00D04056" w:rsidRDefault="00DE2B8B" w:rsidP="0080363C">
            <w:pPr>
              <w:tabs>
                <w:tab w:val="left" w:pos="60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7D26" w:rsidRPr="00D04056" w14:paraId="18CDDE10" w14:textId="77777777" w:rsidTr="001B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gridSpan w:val="4"/>
          </w:tcPr>
          <w:p w14:paraId="6B6D19C9" w14:textId="77777777" w:rsidR="00DE2B8B" w:rsidRPr="00D04056" w:rsidRDefault="00DE2B8B" w:rsidP="0080363C">
            <w:pPr>
              <w:rPr>
                <w:bCs w:val="0"/>
                <w:sz w:val="20"/>
                <w:szCs w:val="20"/>
              </w:rPr>
            </w:pPr>
            <w:r w:rsidRPr="00D04056">
              <w:rPr>
                <w:sz w:val="20"/>
                <w:szCs w:val="20"/>
              </w:rPr>
              <w:t xml:space="preserve">NIP </w:t>
            </w:r>
          </w:p>
        </w:tc>
        <w:tc>
          <w:tcPr>
            <w:tcW w:w="801" w:type="dxa"/>
            <w:gridSpan w:val="3"/>
          </w:tcPr>
          <w:p w14:paraId="53832310" w14:textId="77777777" w:rsidR="00DE2B8B" w:rsidRPr="00D04056" w:rsidRDefault="00DE2B8B" w:rsidP="0080363C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404" w:type="dxa"/>
            <w:gridSpan w:val="2"/>
          </w:tcPr>
          <w:p w14:paraId="68E4FE24" w14:textId="77777777" w:rsidR="00DE2B8B" w:rsidRPr="00D04056" w:rsidRDefault="00DE2B8B" w:rsidP="0080363C">
            <w:pPr>
              <w:ind w:right="-634" w:firstLine="5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4056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098" w:type="dxa"/>
          </w:tcPr>
          <w:p w14:paraId="33F6A969" w14:textId="77777777" w:rsidR="00DE2B8B" w:rsidRPr="00D04056" w:rsidRDefault="00DE2B8B" w:rsidP="0080363C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7D26" w:rsidRPr="00D04056" w14:paraId="3F74DE00" w14:textId="77777777" w:rsidTr="001B6582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gridSpan w:val="5"/>
          </w:tcPr>
          <w:p w14:paraId="2CCCD924" w14:textId="77777777" w:rsidR="00DE2B8B" w:rsidRPr="00D04056" w:rsidRDefault="00DE2B8B" w:rsidP="007571DE">
            <w:pPr>
              <w:numPr>
                <w:ilvl w:val="0"/>
                <w:numId w:val="1"/>
              </w:numPr>
              <w:ind w:left="284" w:hanging="284"/>
              <w:rPr>
                <w:b w:val="0"/>
                <w:bCs w:val="0"/>
                <w:sz w:val="20"/>
                <w:szCs w:val="20"/>
              </w:rPr>
            </w:pPr>
            <w:r w:rsidRPr="00D04056">
              <w:rPr>
                <w:sz w:val="20"/>
                <w:szCs w:val="20"/>
              </w:rPr>
              <w:t xml:space="preserve">Imię i nazwisko uczestnika, </w:t>
            </w:r>
            <w:r w:rsidRPr="00D04056">
              <w:rPr>
                <w:b w:val="0"/>
                <w:sz w:val="20"/>
                <w:szCs w:val="20"/>
              </w:rPr>
              <w:t xml:space="preserve">stanowisko, </w:t>
            </w:r>
          </w:p>
          <w:p w14:paraId="49B2FEF0" w14:textId="77777777" w:rsidR="00DE2B8B" w:rsidRPr="00D04056" w:rsidRDefault="00DE2B8B" w:rsidP="0080363C">
            <w:pPr>
              <w:ind w:left="284"/>
              <w:rPr>
                <w:bCs w:val="0"/>
                <w:sz w:val="20"/>
                <w:szCs w:val="20"/>
              </w:rPr>
            </w:pPr>
            <w:r w:rsidRPr="00D04056">
              <w:rPr>
                <w:b w:val="0"/>
                <w:sz w:val="20"/>
                <w:szCs w:val="20"/>
              </w:rPr>
              <w:t>E-MAIL i TEL. DO KONTAKTU</w:t>
            </w:r>
          </w:p>
        </w:tc>
        <w:tc>
          <w:tcPr>
            <w:tcW w:w="8045" w:type="dxa"/>
            <w:gridSpan w:val="5"/>
          </w:tcPr>
          <w:p w14:paraId="72EB1440" w14:textId="77777777" w:rsidR="00DE2B8B" w:rsidRPr="00D04056" w:rsidRDefault="00DE2B8B" w:rsidP="0080363C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7D26" w:rsidRPr="00D04056" w14:paraId="60301AA6" w14:textId="77777777" w:rsidTr="001B6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gridSpan w:val="5"/>
          </w:tcPr>
          <w:p w14:paraId="01757E7F" w14:textId="77777777" w:rsidR="00DE2B8B" w:rsidRPr="00D04056" w:rsidRDefault="00DE2B8B" w:rsidP="007571DE">
            <w:pPr>
              <w:numPr>
                <w:ilvl w:val="0"/>
                <w:numId w:val="1"/>
              </w:numPr>
              <w:ind w:left="284" w:hanging="284"/>
              <w:rPr>
                <w:b w:val="0"/>
                <w:bCs w:val="0"/>
                <w:sz w:val="20"/>
                <w:szCs w:val="20"/>
              </w:rPr>
            </w:pPr>
            <w:r w:rsidRPr="00D04056">
              <w:rPr>
                <w:sz w:val="20"/>
                <w:szCs w:val="20"/>
              </w:rPr>
              <w:t xml:space="preserve">Imię i nazwisko uczestnika, </w:t>
            </w:r>
            <w:r w:rsidRPr="00D04056">
              <w:rPr>
                <w:b w:val="0"/>
                <w:sz w:val="20"/>
                <w:szCs w:val="20"/>
              </w:rPr>
              <w:t xml:space="preserve">stanowisko, </w:t>
            </w:r>
          </w:p>
          <w:p w14:paraId="13826F1C" w14:textId="77777777" w:rsidR="00DE2B8B" w:rsidRPr="00D04056" w:rsidRDefault="00DE2B8B" w:rsidP="0080363C">
            <w:pPr>
              <w:ind w:left="426" w:hanging="142"/>
              <w:rPr>
                <w:bCs w:val="0"/>
                <w:sz w:val="20"/>
                <w:szCs w:val="20"/>
              </w:rPr>
            </w:pPr>
            <w:r w:rsidRPr="00D04056">
              <w:rPr>
                <w:b w:val="0"/>
                <w:sz w:val="20"/>
                <w:szCs w:val="20"/>
              </w:rPr>
              <w:t>E-MAIL i TEL. DO KONTAKTU</w:t>
            </w:r>
          </w:p>
        </w:tc>
        <w:tc>
          <w:tcPr>
            <w:tcW w:w="8045" w:type="dxa"/>
            <w:gridSpan w:val="5"/>
          </w:tcPr>
          <w:p w14:paraId="0DED35A8" w14:textId="77777777" w:rsidR="00DE2B8B" w:rsidRPr="00D04056" w:rsidRDefault="00DE2B8B" w:rsidP="0080363C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77D26" w:rsidRPr="00D04056" w14:paraId="19AC3886" w14:textId="77777777" w:rsidTr="00E86FB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8"/>
          </w:tcPr>
          <w:p w14:paraId="307B45BC" w14:textId="77777777" w:rsidR="00DE2B8B" w:rsidRPr="00D04056" w:rsidRDefault="00DE2B8B" w:rsidP="00A77D26">
            <w:pPr>
              <w:jc w:val="both"/>
              <w:rPr>
                <w:bCs w:val="0"/>
                <w:sz w:val="20"/>
                <w:szCs w:val="20"/>
              </w:rPr>
            </w:pPr>
            <w:r w:rsidRPr="00D04056">
              <w:rPr>
                <w:sz w:val="20"/>
                <w:szCs w:val="20"/>
              </w:rPr>
              <w:t xml:space="preserve">Oświadczam, że szkolenie dla ww. pracowników jest kształceniem zawodowym finansowanym w całości lub co najmniej 70% ze środków publicznych (proszę zaznaczyć właściwe) </w:t>
            </w:r>
          </w:p>
        </w:tc>
        <w:tc>
          <w:tcPr>
            <w:tcW w:w="2417" w:type="dxa"/>
            <w:gridSpan w:val="2"/>
          </w:tcPr>
          <w:p w14:paraId="042EFCFD" w14:textId="77777777" w:rsidR="00DE2B8B" w:rsidRPr="00D04056" w:rsidRDefault="00DE2B8B" w:rsidP="0080363C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04056">
              <w:rPr>
                <w:sz w:val="20"/>
                <w:szCs w:val="20"/>
              </w:rPr>
              <w:t xml:space="preserve">TAK </w:t>
            </w:r>
            <w:r w:rsidRPr="00D0405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04056">
              <w:rPr>
                <w:sz w:val="20"/>
                <w:szCs w:val="20"/>
              </w:rPr>
              <w:t xml:space="preserve">     NIE </w:t>
            </w:r>
            <w:r w:rsidRPr="00D0405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B6582" w:rsidRPr="00D04056" w14:paraId="66A0B990" w14:textId="77777777" w:rsidTr="00E86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8"/>
            <w:vAlign w:val="bottom"/>
          </w:tcPr>
          <w:p w14:paraId="63670E84" w14:textId="2B670A85" w:rsidR="001B6582" w:rsidRPr="00D04056" w:rsidRDefault="001B6582" w:rsidP="001B6582">
            <w:pPr>
              <w:ind w:right="34"/>
              <w:rPr>
                <w:sz w:val="20"/>
                <w:szCs w:val="20"/>
              </w:rPr>
            </w:pPr>
            <w:r w:rsidRPr="00D04056">
              <w:rPr>
                <w:sz w:val="20"/>
                <w:szCs w:val="20"/>
              </w:rPr>
              <w:t xml:space="preserve">Proszę o przesłanie faktury </w:t>
            </w:r>
            <w:r w:rsidR="00E86FB0">
              <w:rPr>
                <w:sz w:val="20"/>
                <w:szCs w:val="20"/>
              </w:rPr>
              <w:t xml:space="preserve">i certyfikatu </w:t>
            </w:r>
            <w:r w:rsidRPr="00D04056">
              <w:rPr>
                <w:sz w:val="20"/>
                <w:szCs w:val="20"/>
              </w:rPr>
              <w:t>na adres mailowy: ………………………………………………………………</w:t>
            </w:r>
          </w:p>
        </w:tc>
        <w:tc>
          <w:tcPr>
            <w:tcW w:w="2417" w:type="dxa"/>
            <w:gridSpan w:val="2"/>
          </w:tcPr>
          <w:p w14:paraId="03A4DC36" w14:textId="77777777" w:rsidR="001B6582" w:rsidRPr="00D04056" w:rsidRDefault="001B6582" w:rsidP="001B6582">
            <w:pPr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829A2" w:rsidRPr="00D04056" w14:paraId="5B2CAD1C" w14:textId="77777777" w:rsidTr="001B6582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4" w:type="dxa"/>
            <w:gridSpan w:val="10"/>
            <w:tcBorders>
              <w:bottom w:val="nil"/>
            </w:tcBorders>
          </w:tcPr>
          <w:p w14:paraId="3EFBC120" w14:textId="6E5C057B" w:rsidR="00DE2B8B" w:rsidRPr="00D04056" w:rsidRDefault="00DE2B8B" w:rsidP="00E5072E">
            <w:pPr>
              <w:pStyle w:val="Tekstpodstawowy"/>
              <w:spacing w:line="240" w:lineRule="auto"/>
              <w:ind w:left="22"/>
              <w:jc w:val="both"/>
              <w:rPr>
                <w:b w:val="0"/>
              </w:rPr>
            </w:pPr>
            <w:r w:rsidRPr="00D04056">
              <w:rPr>
                <w:b w:val="0"/>
              </w:rPr>
              <w:t>Dokonanie zgłoszenia na szkolenie jest r</w:t>
            </w:r>
            <w:r w:rsidR="003956B5" w:rsidRPr="00D04056">
              <w:rPr>
                <w:b w:val="0"/>
              </w:rPr>
              <w:t xml:space="preserve">ównoznaczne z zapoznaniem się i </w:t>
            </w:r>
            <w:r w:rsidRPr="00D04056">
              <w:rPr>
                <w:b w:val="0"/>
              </w:rPr>
              <w:t xml:space="preserve">zaakceptowaniem regulaminu szkoleń Fundacji Rozwoju Demokracji Lokalnej zamieszczonym na stronie </w:t>
            </w:r>
            <w:r w:rsidRPr="00652E95">
              <w:rPr>
                <w:b w:val="0"/>
              </w:rPr>
              <w:t xml:space="preserve">Organizatora </w:t>
            </w:r>
            <w:sdt>
              <w:sdtPr>
                <w:alias w:val="Adres firmy"/>
                <w:tag w:val=""/>
                <w:id w:val="1401943151"/>
                <w:placeholder>
                  <w:docPart w:val="008210833E7B4384856C3FA1E1AC343D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E5072E">
                  <w:t>www.mistia.org</w:t>
                </w:r>
                <w:r w:rsidR="006A431B">
                  <w:t>.pl</w:t>
                </w:r>
              </w:sdtContent>
            </w:sdt>
            <w:r w:rsidRPr="00D04056">
              <w:rPr>
                <w:b w:val="0"/>
              </w:rPr>
              <w:t xml:space="preserve"> oraz zawartej w nim Polityce prywatności i ochrony danych osobowych.</w:t>
            </w:r>
          </w:p>
        </w:tc>
      </w:tr>
    </w:tbl>
    <w:tbl>
      <w:tblPr>
        <w:tblStyle w:val="Zwykatabela2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D829A2" w:rsidRPr="00D829A2" w14:paraId="4619B623" w14:textId="77777777" w:rsidTr="009C4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top w:val="single" w:sz="4" w:space="0" w:color="auto"/>
            </w:tcBorders>
            <w:vAlign w:val="center"/>
          </w:tcPr>
          <w:p w14:paraId="5BF9E5C2" w14:textId="475EFDB7" w:rsidR="003956B5" w:rsidRPr="00D04056" w:rsidRDefault="00E86FB0" w:rsidP="006242C0">
            <w:pPr>
              <w:pBdr>
                <w:between w:val="single" w:sz="4" w:space="1" w:color="auto"/>
              </w:pBdr>
              <w:jc w:val="center"/>
              <w:rPr>
                <w:b w:val="0"/>
                <w:bCs w:val="0"/>
                <w:sz w:val="28"/>
                <w:szCs w:val="26"/>
              </w:rPr>
            </w:pPr>
            <w:r>
              <w:rPr>
                <w:sz w:val="24"/>
                <w:szCs w:val="24"/>
              </w:rPr>
              <w:t xml:space="preserve">Zgłoszenie prosimy wysłać </w:t>
            </w:r>
            <w:r w:rsidR="003956B5" w:rsidRPr="00652E95">
              <w:rPr>
                <w:sz w:val="24"/>
                <w:szCs w:val="24"/>
              </w:rPr>
              <w:t>do</w:t>
            </w:r>
            <w:r w:rsidR="003956B5" w:rsidRPr="00B36F5F">
              <w:rPr>
                <w:sz w:val="24"/>
                <w:szCs w:val="24"/>
              </w:rPr>
              <w:t xml:space="preserve"> </w:t>
            </w:r>
            <w:r w:rsidR="00013576" w:rsidRPr="00B36F5F">
              <w:rPr>
                <w:color w:val="F32836"/>
                <w:sz w:val="24"/>
                <w:szCs w:val="24"/>
              </w:rPr>
              <w:t>15 czerwca</w:t>
            </w:r>
            <w:r w:rsidR="003956B5" w:rsidRPr="00B36F5F">
              <w:rPr>
                <w:color w:val="F32836"/>
                <w:sz w:val="24"/>
                <w:szCs w:val="24"/>
              </w:rPr>
              <w:t xml:space="preserve"> 202</w:t>
            </w:r>
            <w:r w:rsidR="006F1A6D" w:rsidRPr="00B36F5F">
              <w:rPr>
                <w:color w:val="F32836"/>
                <w:sz w:val="24"/>
                <w:szCs w:val="24"/>
              </w:rPr>
              <w:t>2</w:t>
            </w:r>
            <w:r w:rsidR="003956B5" w:rsidRPr="00B36F5F">
              <w:rPr>
                <w:color w:val="F32836"/>
                <w:sz w:val="24"/>
                <w:szCs w:val="24"/>
              </w:rPr>
              <w:t xml:space="preserve"> r</w:t>
            </w:r>
            <w:r w:rsidR="003956B5" w:rsidRPr="00D04056">
              <w:rPr>
                <w:color w:val="F32836"/>
                <w:sz w:val="28"/>
                <w:szCs w:val="26"/>
              </w:rPr>
              <w:t>.</w:t>
            </w:r>
          </w:p>
          <w:p w14:paraId="1CF03479" w14:textId="77777777" w:rsidR="003956B5" w:rsidRPr="00D829A2" w:rsidRDefault="003956B5" w:rsidP="009C4A76">
            <w:pPr>
              <w:pBdr>
                <w:between w:val="single" w:sz="4" w:space="1" w:color="auto"/>
              </w:pBdr>
              <w:jc w:val="both"/>
              <w:rPr>
                <w:sz w:val="26"/>
                <w:szCs w:val="26"/>
              </w:rPr>
            </w:pPr>
            <w:r w:rsidRPr="00D04056">
              <w:rPr>
                <w:b w:val="0"/>
                <w:sz w:val="20"/>
                <w:szCs w:val="20"/>
              </w:rPr>
              <w:t>UWAGA Liczba miejsc ograniczona. O udziale w szkoleniu decyduje kolejność zgłoszeń. Zgłoszenie na szkolenie musi zostać potwierdzone przesłaniem do Ośrodka karty zgłoszenia</w:t>
            </w:r>
            <w:r w:rsidR="00793B50" w:rsidRPr="00D04056">
              <w:rPr>
                <w:b w:val="0"/>
                <w:sz w:val="20"/>
                <w:szCs w:val="20"/>
              </w:rPr>
              <w:t xml:space="preserve">. </w:t>
            </w:r>
            <w:r w:rsidRPr="00D04056">
              <w:rPr>
                <w:b w:val="0"/>
                <w:sz w:val="20"/>
                <w:szCs w:val="20"/>
              </w:rPr>
              <w:t>Brak pisemnej rezygnacji ze szkolenia najpóźniej na trzy dni robocze przed terminem jest równoznaczny z obciążeniem Państwa należnością za szkolenie niezależnie od przyczyny rezygnacji. Płatność należy uregulować przelewem na podstawie wystawionej i przesłanej FV.</w:t>
            </w:r>
          </w:p>
        </w:tc>
      </w:tr>
    </w:tbl>
    <w:p w14:paraId="636D2EAF" w14:textId="77777777" w:rsidR="00FA7996" w:rsidRDefault="00FA7996" w:rsidP="00600517">
      <w:pPr>
        <w:pStyle w:val="Bezodstpw"/>
        <w:jc w:val="both"/>
        <w:rPr>
          <w:rFonts w:cs="Calibri"/>
          <w:sz w:val="20"/>
          <w:szCs w:val="20"/>
        </w:rPr>
      </w:pPr>
    </w:p>
    <w:p w14:paraId="6EA4E4D6" w14:textId="77777777" w:rsidR="006A5BD6" w:rsidRPr="00641E72" w:rsidRDefault="006A5BD6" w:rsidP="00600517">
      <w:pPr>
        <w:pStyle w:val="Bezodstpw"/>
        <w:jc w:val="both"/>
        <w:rPr>
          <w:rFonts w:cs="Calibri"/>
          <w:sz w:val="20"/>
          <w:szCs w:val="20"/>
        </w:rPr>
      </w:pPr>
    </w:p>
    <w:p w14:paraId="46EBC9D9" w14:textId="77777777" w:rsidR="002A14F1" w:rsidRPr="003956B5" w:rsidRDefault="00600517" w:rsidP="003956B5">
      <w:pPr>
        <w:pStyle w:val="Tekstpodstawowy"/>
        <w:rPr>
          <w:b/>
        </w:rPr>
      </w:pPr>
      <w:r w:rsidRPr="00641E72">
        <w:rPr>
          <w:b/>
        </w:rPr>
        <w:t xml:space="preserve">Podpis osoby upoważnionej </w:t>
      </w:r>
      <w:r w:rsidRPr="00641E72">
        <w:t>____________________________________</w:t>
      </w:r>
    </w:p>
    <w:sectPr w:rsidR="002A14F1" w:rsidRPr="003956B5" w:rsidSect="00C36395">
      <w:pgSz w:w="11906" w:h="16838"/>
      <w:pgMar w:top="284" w:right="566" w:bottom="284" w:left="56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4D9A6" w14:textId="77777777" w:rsidR="006C4FD6" w:rsidRDefault="006C4FD6" w:rsidP="0077655C">
      <w:pPr>
        <w:spacing w:after="0" w:line="240" w:lineRule="auto"/>
      </w:pPr>
      <w:r>
        <w:separator/>
      </w:r>
    </w:p>
  </w:endnote>
  <w:endnote w:type="continuationSeparator" w:id="0">
    <w:p w14:paraId="50BCDD1A" w14:textId="77777777" w:rsidR="006C4FD6" w:rsidRDefault="006C4FD6" w:rsidP="007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FD5F" w14:textId="77777777" w:rsidR="006C4FD6" w:rsidRDefault="006C4FD6" w:rsidP="0077655C">
      <w:pPr>
        <w:spacing w:after="0" w:line="240" w:lineRule="auto"/>
      </w:pPr>
      <w:r>
        <w:separator/>
      </w:r>
    </w:p>
  </w:footnote>
  <w:footnote w:type="continuationSeparator" w:id="0">
    <w:p w14:paraId="22D7B312" w14:textId="77777777" w:rsidR="006C4FD6" w:rsidRDefault="006C4FD6" w:rsidP="0077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8B"/>
    <w:multiLevelType w:val="hybridMultilevel"/>
    <w:tmpl w:val="7F36B2F0"/>
    <w:lvl w:ilvl="0" w:tplc="43EE7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3E62"/>
    <w:multiLevelType w:val="hybridMultilevel"/>
    <w:tmpl w:val="F1726BE6"/>
    <w:lvl w:ilvl="0" w:tplc="F3082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79FE"/>
    <w:multiLevelType w:val="multilevel"/>
    <w:tmpl w:val="8CB8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591648"/>
    <w:multiLevelType w:val="hybridMultilevel"/>
    <w:tmpl w:val="EC1C7642"/>
    <w:lvl w:ilvl="0" w:tplc="F3082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13C6"/>
    <w:multiLevelType w:val="hybridMultilevel"/>
    <w:tmpl w:val="931AD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B3CCC"/>
    <w:multiLevelType w:val="hybridMultilevel"/>
    <w:tmpl w:val="3E3E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354F"/>
    <w:multiLevelType w:val="hybridMultilevel"/>
    <w:tmpl w:val="97A05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A4AA3"/>
    <w:multiLevelType w:val="multilevel"/>
    <w:tmpl w:val="EADCC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2EF7934"/>
    <w:multiLevelType w:val="hybridMultilevel"/>
    <w:tmpl w:val="CADAC404"/>
    <w:lvl w:ilvl="0" w:tplc="80641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72373"/>
    <w:multiLevelType w:val="hybridMultilevel"/>
    <w:tmpl w:val="3586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16"/>
    <w:rsid w:val="00013576"/>
    <w:rsid w:val="00014A29"/>
    <w:rsid w:val="000327D6"/>
    <w:rsid w:val="00033865"/>
    <w:rsid w:val="000343FC"/>
    <w:rsid w:val="00041D22"/>
    <w:rsid w:val="00057B4D"/>
    <w:rsid w:val="0006494E"/>
    <w:rsid w:val="00067785"/>
    <w:rsid w:val="000715DE"/>
    <w:rsid w:val="000722E4"/>
    <w:rsid w:val="00072F38"/>
    <w:rsid w:val="000854E5"/>
    <w:rsid w:val="00091EC9"/>
    <w:rsid w:val="000A1E3D"/>
    <w:rsid w:val="000A6D1A"/>
    <w:rsid w:val="000B1C66"/>
    <w:rsid w:val="000B7D3B"/>
    <w:rsid w:val="000D321E"/>
    <w:rsid w:val="000D5670"/>
    <w:rsid w:val="000E4C6F"/>
    <w:rsid w:val="000F24D0"/>
    <w:rsid w:val="00100B17"/>
    <w:rsid w:val="00102FF3"/>
    <w:rsid w:val="00103B51"/>
    <w:rsid w:val="00110971"/>
    <w:rsid w:val="001122A1"/>
    <w:rsid w:val="001319D2"/>
    <w:rsid w:val="001323D0"/>
    <w:rsid w:val="00143076"/>
    <w:rsid w:val="001460E3"/>
    <w:rsid w:val="00157B7B"/>
    <w:rsid w:val="001679CF"/>
    <w:rsid w:val="001841F5"/>
    <w:rsid w:val="00186E6D"/>
    <w:rsid w:val="00194AE9"/>
    <w:rsid w:val="001975CD"/>
    <w:rsid w:val="001A7657"/>
    <w:rsid w:val="001B6582"/>
    <w:rsid w:val="001B7DAD"/>
    <w:rsid w:val="001C14C8"/>
    <w:rsid w:val="001D037D"/>
    <w:rsid w:val="001D03F8"/>
    <w:rsid w:val="00200767"/>
    <w:rsid w:val="00206278"/>
    <w:rsid w:val="00210503"/>
    <w:rsid w:val="002116B5"/>
    <w:rsid w:val="00212A6D"/>
    <w:rsid w:val="00213E2B"/>
    <w:rsid w:val="002143E0"/>
    <w:rsid w:val="002174B8"/>
    <w:rsid w:val="00224649"/>
    <w:rsid w:val="00245F30"/>
    <w:rsid w:val="002542BD"/>
    <w:rsid w:val="00256576"/>
    <w:rsid w:val="00272E2C"/>
    <w:rsid w:val="00295A48"/>
    <w:rsid w:val="00295A4D"/>
    <w:rsid w:val="002A14F1"/>
    <w:rsid w:val="002A2001"/>
    <w:rsid w:val="002B2056"/>
    <w:rsid w:val="002C394B"/>
    <w:rsid w:val="002D41D1"/>
    <w:rsid w:val="002D7581"/>
    <w:rsid w:val="002E3F1B"/>
    <w:rsid w:val="002E73F9"/>
    <w:rsid w:val="002F1AF7"/>
    <w:rsid w:val="002F1F25"/>
    <w:rsid w:val="00304605"/>
    <w:rsid w:val="00320C31"/>
    <w:rsid w:val="00334F23"/>
    <w:rsid w:val="00346FAD"/>
    <w:rsid w:val="0035436E"/>
    <w:rsid w:val="003666E0"/>
    <w:rsid w:val="00367C84"/>
    <w:rsid w:val="00375200"/>
    <w:rsid w:val="00380E00"/>
    <w:rsid w:val="0038312B"/>
    <w:rsid w:val="00390835"/>
    <w:rsid w:val="003956B5"/>
    <w:rsid w:val="003A0D14"/>
    <w:rsid w:val="003C080C"/>
    <w:rsid w:val="003C3E2F"/>
    <w:rsid w:val="003C48BA"/>
    <w:rsid w:val="003F1604"/>
    <w:rsid w:val="003F3166"/>
    <w:rsid w:val="0040048D"/>
    <w:rsid w:val="00400BC1"/>
    <w:rsid w:val="00406BFE"/>
    <w:rsid w:val="0040702E"/>
    <w:rsid w:val="00414ABB"/>
    <w:rsid w:val="0042476D"/>
    <w:rsid w:val="00425C50"/>
    <w:rsid w:val="00442B52"/>
    <w:rsid w:val="00452762"/>
    <w:rsid w:val="00462E57"/>
    <w:rsid w:val="0046470F"/>
    <w:rsid w:val="004750C1"/>
    <w:rsid w:val="00487828"/>
    <w:rsid w:val="004A2750"/>
    <w:rsid w:val="004A3502"/>
    <w:rsid w:val="004A50C7"/>
    <w:rsid w:val="004B661E"/>
    <w:rsid w:val="004B664C"/>
    <w:rsid w:val="004D0B0B"/>
    <w:rsid w:val="004D2E81"/>
    <w:rsid w:val="004D383D"/>
    <w:rsid w:val="004D59A0"/>
    <w:rsid w:val="004F1873"/>
    <w:rsid w:val="00500085"/>
    <w:rsid w:val="00507F22"/>
    <w:rsid w:val="0051088C"/>
    <w:rsid w:val="00513FD3"/>
    <w:rsid w:val="00517A86"/>
    <w:rsid w:val="00517CA5"/>
    <w:rsid w:val="0053388C"/>
    <w:rsid w:val="005444EE"/>
    <w:rsid w:val="00544CAE"/>
    <w:rsid w:val="005503A4"/>
    <w:rsid w:val="00555B3C"/>
    <w:rsid w:val="00556E3B"/>
    <w:rsid w:val="00565FD0"/>
    <w:rsid w:val="00574E3E"/>
    <w:rsid w:val="00575107"/>
    <w:rsid w:val="00585884"/>
    <w:rsid w:val="005861D6"/>
    <w:rsid w:val="005947DC"/>
    <w:rsid w:val="005A2330"/>
    <w:rsid w:val="005C2A2A"/>
    <w:rsid w:val="005C42E5"/>
    <w:rsid w:val="005F3B59"/>
    <w:rsid w:val="00600517"/>
    <w:rsid w:val="006242C0"/>
    <w:rsid w:val="00626CF5"/>
    <w:rsid w:val="0063631C"/>
    <w:rsid w:val="006368EB"/>
    <w:rsid w:val="00647A7E"/>
    <w:rsid w:val="00652C49"/>
    <w:rsid w:val="00652E95"/>
    <w:rsid w:val="00657458"/>
    <w:rsid w:val="006635BB"/>
    <w:rsid w:val="00667960"/>
    <w:rsid w:val="00671670"/>
    <w:rsid w:val="00677F3B"/>
    <w:rsid w:val="00680521"/>
    <w:rsid w:val="006832C2"/>
    <w:rsid w:val="00696C78"/>
    <w:rsid w:val="00697F74"/>
    <w:rsid w:val="006A431B"/>
    <w:rsid w:val="006A5BD6"/>
    <w:rsid w:val="006B3F9F"/>
    <w:rsid w:val="006C4FD6"/>
    <w:rsid w:val="006C50E9"/>
    <w:rsid w:val="006D3196"/>
    <w:rsid w:val="006D5153"/>
    <w:rsid w:val="006E4BC8"/>
    <w:rsid w:val="006E5EC4"/>
    <w:rsid w:val="006E5FD4"/>
    <w:rsid w:val="006E683D"/>
    <w:rsid w:val="006E6C49"/>
    <w:rsid w:val="006F14C2"/>
    <w:rsid w:val="006F1A6D"/>
    <w:rsid w:val="00720966"/>
    <w:rsid w:val="00730B61"/>
    <w:rsid w:val="00730F6E"/>
    <w:rsid w:val="00731A70"/>
    <w:rsid w:val="0073277D"/>
    <w:rsid w:val="00733470"/>
    <w:rsid w:val="00734817"/>
    <w:rsid w:val="00741030"/>
    <w:rsid w:val="007571DE"/>
    <w:rsid w:val="00757AFF"/>
    <w:rsid w:val="007619A4"/>
    <w:rsid w:val="00765142"/>
    <w:rsid w:val="00774B0B"/>
    <w:rsid w:val="0077655C"/>
    <w:rsid w:val="00793B50"/>
    <w:rsid w:val="007A1F45"/>
    <w:rsid w:val="007B0880"/>
    <w:rsid w:val="007B7228"/>
    <w:rsid w:val="007E3C0A"/>
    <w:rsid w:val="0080363C"/>
    <w:rsid w:val="0080631F"/>
    <w:rsid w:val="008141D7"/>
    <w:rsid w:val="00835C1A"/>
    <w:rsid w:val="00840BE4"/>
    <w:rsid w:val="00842CB0"/>
    <w:rsid w:val="00843170"/>
    <w:rsid w:val="0084511B"/>
    <w:rsid w:val="008460FD"/>
    <w:rsid w:val="00852864"/>
    <w:rsid w:val="008544F2"/>
    <w:rsid w:val="00877116"/>
    <w:rsid w:val="008A4786"/>
    <w:rsid w:val="008A535D"/>
    <w:rsid w:val="008B751B"/>
    <w:rsid w:val="008C1233"/>
    <w:rsid w:val="008C245A"/>
    <w:rsid w:val="008C6BDD"/>
    <w:rsid w:val="008D01C1"/>
    <w:rsid w:val="008E0F98"/>
    <w:rsid w:val="008E73C2"/>
    <w:rsid w:val="008F1966"/>
    <w:rsid w:val="009070D0"/>
    <w:rsid w:val="009101AF"/>
    <w:rsid w:val="00914B56"/>
    <w:rsid w:val="009173C3"/>
    <w:rsid w:val="009275F0"/>
    <w:rsid w:val="00930D33"/>
    <w:rsid w:val="009319CC"/>
    <w:rsid w:val="009456F2"/>
    <w:rsid w:val="009507A5"/>
    <w:rsid w:val="00953140"/>
    <w:rsid w:val="0095661F"/>
    <w:rsid w:val="00970D7F"/>
    <w:rsid w:val="0099271E"/>
    <w:rsid w:val="009A3940"/>
    <w:rsid w:val="009C4A76"/>
    <w:rsid w:val="009D6A46"/>
    <w:rsid w:val="009E1F41"/>
    <w:rsid w:val="009F1900"/>
    <w:rsid w:val="009F7CF2"/>
    <w:rsid w:val="00A134F1"/>
    <w:rsid w:val="00A203CA"/>
    <w:rsid w:val="00A27C46"/>
    <w:rsid w:val="00A43D8C"/>
    <w:rsid w:val="00A77324"/>
    <w:rsid w:val="00A77D26"/>
    <w:rsid w:val="00AB3022"/>
    <w:rsid w:val="00AD16EC"/>
    <w:rsid w:val="00AD1B2B"/>
    <w:rsid w:val="00AD41C1"/>
    <w:rsid w:val="00AF2A0F"/>
    <w:rsid w:val="00AF57D4"/>
    <w:rsid w:val="00AF79ED"/>
    <w:rsid w:val="00B03FB8"/>
    <w:rsid w:val="00B13431"/>
    <w:rsid w:val="00B14865"/>
    <w:rsid w:val="00B14B77"/>
    <w:rsid w:val="00B25B65"/>
    <w:rsid w:val="00B36F5F"/>
    <w:rsid w:val="00B42283"/>
    <w:rsid w:val="00B44F58"/>
    <w:rsid w:val="00B5079F"/>
    <w:rsid w:val="00B55062"/>
    <w:rsid w:val="00B5691C"/>
    <w:rsid w:val="00B57DA5"/>
    <w:rsid w:val="00B6413B"/>
    <w:rsid w:val="00B66AA2"/>
    <w:rsid w:val="00B674FB"/>
    <w:rsid w:val="00B709B6"/>
    <w:rsid w:val="00B718C3"/>
    <w:rsid w:val="00B74DAC"/>
    <w:rsid w:val="00B7612F"/>
    <w:rsid w:val="00B806CD"/>
    <w:rsid w:val="00B845EF"/>
    <w:rsid w:val="00B858EC"/>
    <w:rsid w:val="00BA13B6"/>
    <w:rsid w:val="00BA2B88"/>
    <w:rsid w:val="00BA3957"/>
    <w:rsid w:val="00BA3A44"/>
    <w:rsid w:val="00BA424D"/>
    <w:rsid w:val="00BA5C92"/>
    <w:rsid w:val="00BB6358"/>
    <w:rsid w:val="00BC2FF3"/>
    <w:rsid w:val="00BD15DC"/>
    <w:rsid w:val="00BD1773"/>
    <w:rsid w:val="00BD27FE"/>
    <w:rsid w:val="00BD2CAD"/>
    <w:rsid w:val="00BD4B7D"/>
    <w:rsid w:val="00BE1845"/>
    <w:rsid w:val="00BE1F5B"/>
    <w:rsid w:val="00BF3AB8"/>
    <w:rsid w:val="00BF6ADE"/>
    <w:rsid w:val="00C06596"/>
    <w:rsid w:val="00C16C51"/>
    <w:rsid w:val="00C36395"/>
    <w:rsid w:val="00C37A05"/>
    <w:rsid w:val="00C40C36"/>
    <w:rsid w:val="00C4765F"/>
    <w:rsid w:val="00C66CB2"/>
    <w:rsid w:val="00C70733"/>
    <w:rsid w:val="00C764DB"/>
    <w:rsid w:val="00C95EBA"/>
    <w:rsid w:val="00CA1A2F"/>
    <w:rsid w:val="00CA439F"/>
    <w:rsid w:val="00CA5576"/>
    <w:rsid w:val="00CA761C"/>
    <w:rsid w:val="00CB07FB"/>
    <w:rsid w:val="00CB36AE"/>
    <w:rsid w:val="00CD6184"/>
    <w:rsid w:val="00CE0847"/>
    <w:rsid w:val="00CE4714"/>
    <w:rsid w:val="00CE477E"/>
    <w:rsid w:val="00CE4A76"/>
    <w:rsid w:val="00CE5B6B"/>
    <w:rsid w:val="00CF4B8A"/>
    <w:rsid w:val="00D011E8"/>
    <w:rsid w:val="00D0328D"/>
    <w:rsid w:val="00D03C95"/>
    <w:rsid w:val="00D04056"/>
    <w:rsid w:val="00D040F5"/>
    <w:rsid w:val="00D11AE3"/>
    <w:rsid w:val="00D13853"/>
    <w:rsid w:val="00D16291"/>
    <w:rsid w:val="00D1724B"/>
    <w:rsid w:val="00D32487"/>
    <w:rsid w:val="00D42214"/>
    <w:rsid w:val="00D54E7E"/>
    <w:rsid w:val="00D77DAA"/>
    <w:rsid w:val="00D829A2"/>
    <w:rsid w:val="00DA3E5E"/>
    <w:rsid w:val="00DA3F8F"/>
    <w:rsid w:val="00DC10B5"/>
    <w:rsid w:val="00DD3FCC"/>
    <w:rsid w:val="00DD764C"/>
    <w:rsid w:val="00DE2B8B"/>
    <w:rsid w:val="00DE671C"/>
    <w:rsid w:val="00DF69F2"/>
    <w:rsid w:val="00E04C0B"/>
    <w:rsid w:val="00E06AB8"/>
    <w:rsid w:val="00E121C1"/>
    <w:rsid w:val="00E2449B"/>
    <w:rsid w:val="00E246D3"/>
    <w:rsid w:val="00E25143"/>
    <w:rsid w:val="00E423B6"/>
    <w:rsid w:val="00E5072E"/>
    <w:rsid w:val="00E50C88"/>
    <w:rsid w:val="00E55FE2"/>
    <w:rsid w:val="00E7679E"/>
    <w:rsid w:val="00E845B3"/>
    <w:rsid w:val="00E86FB0"/>
    <w:rsid w:val="00E91356"/>
    <w:rsid w:val="00E9497D"/>
    <w:rsid w:val="00EA4FC2"/>
    <w:rsid w:val="00EB5065"/>
    <w:rsid w:val="00EB773D"/>
    <w:rsid w:val="00EB7FFB"/>
    <w:rsid w:val="00ED57D9"/>
    <w:rsid w:val="00ED725F"/>
    <w:rsid w:val="00EE466B"/>
    <w:rsid w:val="00EE624E"/>
    <w:rsid w:val="00EE71C5"/>
    <w:rsid w:val="00F03500"/>
    <w:rsid w:val="00F15255"/>
    <w:rsid w:val="00F16FF2"/>
    <w:rsid w:val="00F172D0"/>
    <w:rsid w:val="00F27DFB"/>
    <w:rsid w:val="00F327B7"/>
    <w:rsid w:val="00F35E64"/>
    <w:rsid w:val="00F54E66"/>
    <w:rsid w:val="00F64FA8"/>
    <w:rsid w:val="00F735F0"/>
    <w:rsid w:val="00F8608B"/>
    <w:rsid w:val="00F8624A"/>
    <w:rsid w:val="00F93FDF"/>
    <w:rsid w:val="00FA72A9"/>
    <w:rsid w:val="00FA7996"/>
    <w:rsid w:val="00FB1D5B"/>
    <w:rsid w:val="00FD048F"/>
    <w:rsid w:val="00FD26FA"/>
    <w:rsid w:val="00FE0EAB"/>
    <w:rsid w:val="00FE5ED4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A44BD8"/>
  <w15:chartTrackingRefBased/>
  <w15:docId w15:val="{ADFC77AD-9697-45C9-A8EA-D34F5D2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08B"/>
  </w:style>
  <w:style w:type="paragraph" w:styleId="Nagwek4">
    <w:name w:val="heading 4"/>
    <w:basedOn w:val="Normalny"/>
    <w:link w:val="Nagwek4Znak"/>
    <w:uiPriority w:val="9"/>
    <w:qFormat/>
    <w:rsid w:val="00DE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0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  <w:lang w:val="x-none"/>
    </w:rPr>
  </w:style>
  <w:style w:type="table" w:styleId="Zwykatabela2">
    <w:name w:val="Plain Table 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DE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4D383D"/>
  </w:style>
  <w:style w:type="paragraph" w:customStyle="1" w:styleId="Default">
    <w:name w:val="Default"/>
    <w:basedOn w:val="Normalny"/>
    <w:rsid w:val="004D38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6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150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900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1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3204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mailto:szkolenia@mistia.org.pl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A471C732484C868B1D589C57FDF6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670E9-3AD0-4CF2-9280-B664A2166B3B}"/>
      </w:docPartPr>
      <w:docPartBody>
        <w:p w:rsidR="0034275F" w:rsidRDefault="00923391" w:rsidP="00923391">
          <w:pPr>
            <w:pStyle w:val="08A471C732484C868B1D589C57FDF641"/>
          </w:pPr>
          <w:r w:rsidRPr="003E1673">
            <w:rPr>
              <w:rStyle w:val="Tekstzastpczy"/>
            </w:rPr>
            <w:t>[Tytuł]</w:t>
          </w:r>
        </w:p>
      </w:docPartBody>
    </w:docPart>
    <w:docPart>
      <w:docPartPr>
        <w:name w:val="008210833E7B4384856C3FA1E1AC34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FA17E-FBEC-409B-AAAB-CBAB738AD873}"/>
      </w:docPartPr>
      <w:docPartBody>
        <w:p w:rsidR="0034275F" w:rsidRDefault="00923391" w:rsidP="00923391">
          <w:pPr>
            <w:pStyle w:val="008210833E7B4384856C3FA1E1AC343D"/>
          </w:pPr>
          <w:r w:rsidRPr="003E1673">
            <w:rPr>
              <w:rStyle w:val="Tekstzastpczy"/>
            </w:rPr>
            <w:t>[Adres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D4"/>
    <w:rsid w:val="00007310"/>
    <w:rsid w:val="00012B0A"/>
    <w:rsid w:val="00051597"/>
    <w:rsid w:val="0006665A"/>
    <w:rsid w:val="00084016"/>
    <w:rsid w:val="00092200"/>
    <w:rsid w:val="000A7186"/>
    <w:rsid w:val="000B5F00"/>
    <w:rsid w:val="000E1FB9"/>
    <w:rsid w:val="00162A87"/>
    <w:rsid w:val="00176222"/>
    <w:rsid w:val="001B60C9"/>
    <w:rsid w:val="00252CB7"/>
    <w:rsid w:val="00274D23"/>
    <w:rsid w:val="002D1FD0"/>
    <w:rsid w:val="00325180"/>
    <w:rsid w:val="00340E9C"/>
    <w:rsid w:val="0034275F"/>
    <w:rsid w:val="00350103"/>
    <w:rsid w:val="003564FE"/>
    <w:rsid w:val="00396043"/>
    <w:rsid w:val="00406950"/>
    <w:rsid w:val="00406EA3"/>
    <w:rsid w:val="00432C3F"/>
    <w:rsid w:val="0044201A"/>
    <w:rsid w:val="0044427C"/>
    <w:rsid w:val="00452B88"/>
    <w:rsid w:val="0045388E"/>
    <w:rsid w:val="004D00A6"/>
    <w:rsid w:val="004F0833"/>
    <w:rsid w:val="00535B19"/>
    <w:rsid w:val="00576BD1"/>
    <w:rsid w:val="005956BF"/>
    <w:rsid w:val="005A5D48"/>
    <w:rsid w:val="005C246A"/>
    <w:rsid w:val="005D64E7"/>
    <w:rsid w:val="005E10C8"/>
    <w:rsid w:val="006313D3"/>
    <w:rsid w:val="006326D7"/>
    <w:rsid w:val="006D4090"/>
    <w:rsid w:val="006F48BE"/>
    <w:rsid w:val="00714425"/>
    <w:rsid w:val="00731F63"/>
    <w:rsid w:val="007949EF"/>
    <w:rsid w:val="007A2C6D"/>
    <w:rsid w:val="008832ED"/>
    <w:rsid w:val="008C0FA7"/>
    <w:rsid w:val="00904983"/>
    <w:rsid w:val="0091110C"/>
    <w:rsid w:val="00923391"/>
    <w:rsid w:val="009950F4"/>
    <w:rsid w:val="00997CC5"/>
    <w:rsid w:val="009B59EC"/>
    <w:rsid w:val="009C39FD"/>
    <w:rsid w:val="009E01DA"/>
    <w:rsid w:val="00A42D58"/>
    <w:rsid w:val="00A7064F"/>
    <w:rsid w:val="00AA057B"/>
    <w:rsid w:val="00AD2130"/>
    <w:rsid w:val="00B217CB"/>
    <w:rsid w:val="00B64D0E"/>
    <w:rsid w:val="00BA0FCD"/>
    <w:rsid w:val="00BB7F9F"/>
    <w:rsid w:val="00BD6483"/>
    <w:rsid w:val="00C42B03"/>
    <w:rsid w:val="00C75A5F"/>
    <w:rsid w:val="00C9075C"/>
    <w:rsid w:val="00CB22E5"/>
    <w:rsid w:val="00D10D5A"/>
    <w:rsid w:val="00D304EF"/>
    <w:rsid w:val="00DE2C4A"/>
    <w:rsid w:val="00E1651C"/>
    <w:rsid w:val="00E22BAD"/>
    <w:rsid w:val="00E32D03"/>
    <w:rsid w:val="00E873E0"/>
    <w:rsid w:val="00E909DA"/>
    <w:rsid w:val="00EF6BE5"/>
    <w:rsid w:val="00F822D4"/>
    <w:rsid w:val="00F9233B"/>
    <w:rsid w:val="00FA7B9C"/>
    <w:rsid w:val="00FD4F71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162A87"/>
    <w:rPr>
      <w:rFonts w:ascii="Calibri" w:hAnsi="Calibri" w:cs="Calibri"/>
      <w:color w:val="808080"/>
    </w:rPr>
  </w:style>
  <w:style w:type="paragraph" w:customStyle="1" w:styleId="7436D3795ACF42B3A1291AE4C49EB650">
    <w:name w:val="7436D3795ACF42B3A1291AE4C49EB650"/>
    <w:rsid w:val="00F822D4"/>
  </w:style>
  <w:style w:type="paragraph" w:customStyle="1" w:styleId="16EB73F2B1F241DEA8F013F0E66CEB5F">
    <w:name w:val="16EB73F2B1F241DEA8F013F0E66CEB5F"/>
    <w:rsid w:val="00F822D4"/>
  </w:style>
  <w:style w:type="paragraph" w:customStyle="1" w:styleId="D4B1560680C14F99AAC9DB061D40EB77">
    <w:name w:val="D4B1560680C14F99AAC9DB061D40EB77"/>
    <w:rsid w:val="00F822D4"/>
  </w:style>
  <w:style w:type="paragraph" w:customStyle="1" w:styleId="19B19B315B40408DA32491E32C4F82F2">
    <w:name w:val="19B19B315B40408DA32491E32C4F82F2"/>
    <w:rsid w:val="00F822D4"/>
  </w:style>
  <w:style w:type="paragraph" w:customStyle="1" w:styleId="08A471C732484C868B1D589C57FDF641">
    <w:name w:val="08A471C732484C868B1D589C57FDF641"/>
    <w:rsid w:val="00923391"/>
  </w:style>
  <w:style w:type="paragraph" w:customStyle="1" w:styleId="4ED71E85406E40C28C311745853DBDAE">
    <w:name w:val="4ED71E85406E40C28C311745853DBDAE"/>
    <w:rsid w:val="00923391"/>
  </w:style>
  <w:style w:type="paragraph" w:customStyle="1" w:styleId="008210833E7B4384856C3FA1E1AC343D">
    <w:name w:val="008210833E7B4384856C3FA1E1AC343D"/>
    <w:rsid w:val="00923391"/>
  </w:style>
  <w:style w:type="paragraph" w:customStyle="1" w:styleId="A0649D00D10F40F7AB1DFCE223CED9B0">
    <w:name w:val="A0649D00D10F40F7AB1DFCE223CED9B0"/>
    <w:rsid w:val="00162A87"/>
  </w:style>
  <w:style w:type="paragraph" w:customStyle="1" w:styleId="C1D6B3DFC8E2461FADC3F6E0384483AC">
    <w:name w:val="C1D6B3DFC8E2461FADC3F6E0384483AC"/>
    <w:rsid w:val="00162A87"/>
  </w:style>
  <w:style w:type="paragraph" w:customStyle="1" w:styleId="21A3ED44C8B0437CA8B96539BE0C1739">
    <w:name w:val="21A3ED44C8B0437CA8B96539BE0C1739"/>
    <w:rsid w:val="00162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Kodeks postępowania administracyjnego w praktyce samorządu terytorialnego</Abstract>
  <CompanyAddress>www.mistia.org.pl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656A2A-324E-4FBC-AAD4-ACEE8B93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Prawo pracy w 2022 roku. Aktualny stan prawny i zmiany w kodeksie pracy</vt:lpstr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Prawo pracy w 2022 roku. Aktualny stan prawny i zmiany w kodeksie pracy</dc:title>
  <dc:subject>Kurs online, 13, 14, 15 marca 2021 r.</dc:subject>
  <dc:creator>Marcin S</dc:creator>
  <cp:keywords/>
  <dc:description/>
  <cp:lastModifiedBy>Inna Korobieniuk</cp:lastModifiedBy>
  <cp:revision>2</cp:revision>
  <cp:lastPrinted>2022-04-12T06:59:00Z</cp:lastPrinted>
  <dcterms:created xsi:type="dcterms:W3CDTF">2022-04-12T06:44:00Z</dcterms:created>
  <dcterms:modified xsi:type="dcterms:W3CDTF">2022-04-15T07:49:00Z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